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01CDF" w14:textId="77777777" w:rsidR="00F41D48" w:rsidRPr="00F41D48" w:rsidRDefault="00F41D48" w:rsidP="00F41D48">
      <w:pPr>
        <w:pStyle w:val="Titre10"/>
        <w:shd w:val="clear" w:color="auto" w:fill="000080"/>
        <w:spacing w:before="0" w:after="0"/>
        <w:jc w:val="both"/>
        <w:rPr>
          <w:rFonts w:cs="Arial"/>
          <w:color w:val="FFFFFF"/>
        </w:rPr>
      </w:pPr>
    </w:p>
    <w:p w14:paraId="7B00847B" w14:textId="77777777" w:rsidR="0013620F" w:rsidRPr="00F41D48" w:rsidRDefault="0013620F" w:rsidP="00F41D48">
      <w:pPr>
        <w:pStyle w:val="Titre10"/>
        <w:shd w:val="clear" w:color="auto" w:fill="000080"/>
        <w:spacing w:before="0" w:after="0"/>
        <w:rPr>
          <w:rFonts w:cs="Arial"/>
          <w:color w:val="FFFFFF"/>
        </w:rPr>
      </w:pPr>
      <w:r w:rsidRPr="00F41D48">
        <w:rPr>
          <w:rFonts w:cs="Arial"/>
          <w:color w:val="FFFFFF"/>
        </w:rPr>
        <w:t>cADRE DE REPONSE</w:t>
      </w:r>
    </w:p>
    <w:p w14:paraId="5DE74AFB" w14:textId="77777777" w:rsidR="00534BD2" w:rsidRPr="00F41D48" w:rsidRDefault="00534BD2" w:rsidP="00F41D48">
      <w:pPr>
        <w:pStyle w:val="Titre10"/>
        <w:shd w:val="clear" w:color="auto" w:fill="000080"/>
        <w:spacing w:before="0" w:after="0"/>
        <w:rPr>
          <w:rFonts w:cs="Arial"/>
          <w:color w:val="FFFFFF"/>
        </w:rPr>
      </w:pPr>
    </w:p>
    <w:p w14:paraId="0D347965" w14:textId="77777777" w:rsidR="000E0C33" w:rsidRDefault="000E0C33" w:rsidP="00F41D48">
      <w:pPr>
        <w:pStyle w:val="Titre10"/>
        <w:shd w:val="clear" w:color="auto" w:fill="000080"/>
        <w:spacing w:before="0" w:after="0"/>
        <w:rPr>
          <w:rFonts w:cs="Arial"/>
          <w:color w:val="FFFFFF"/>
        </w:rPr>
      </w:pPr>
      <w:r>
        <w:rPr>
          <w:rFonts w:cs="Arial"/>
          <w:color w:val="FFFFFF"/>
        </w:rPr>
        <w:t xml:space="preserve">PROPOSITION TECHNIQUE </w:t>
      </w:r>
    </w:p>
    <w:p w14:paraId="3121D4FC" w14:textId="77777777" w:rsidR="000E0C33" w:rsidRDefault="000E0C33" w:rsidP="00F41D48">
      <w:pPr>
        <w:pStyle w:val="Titre10"/>
        <w:shd w:val="clear" w:color="auto" w:fill="000080"/>
        <w:spacing w:before="0" w:after="0"/>
        <w:rPr>
          <w:rFonts w:cs="Arial"/>
          <w:color w:val="FFFFFF"/>
        </w:rPr>
      </w:pPr>
    </w:p>
    <w:p w14:paraId="79F49159" w14:textId="3EC0477C" w:rsidR="0013620F" w:rsidRPr="00F41D48" w:rsidRDefault="00A64A79" w:rsidP="00F41D48">
      <w:pPr>
        <w:pStyle w:val="Titre10"/>
        <w:shd w:val="clear" w:color="auto" w:fill="000080"/>
        <w:spacing w:before="0" w:after="0"/>
        <w:rPr>
          <w:rFonts w:cs="Arial"/>
          <w:color w:val="FFFFFF"/>
        </w:rPr>
      </w:pPr>
      <w:r w:rsidRPr="00F41D48">
        <w:rPr>
          <w:rFonts w:cs="Arial"/>
          <w:color w:val="FFFFFF"/>
        </w:rPr>
        <w:t xml:space="preserve">MARCHE DE PRESTATIONS DE SERVICE SOCIAL DU TRAVAIL AU BENEFICE </w:t>
      </w:r>
      <w:r w:rsidR="00B43924" w:rsidRPr="00491FB4">
        <w:rPr>
          <w:rFonts w:cs="Arial"/>
          <w:color w:val="FFFFFF"/>
        </w:rPr>
        <w:t xml:space="preserve">des AGENTS de </w:t>
      </w:r>
      <w:r w:rsidR="00C74C30">
        <w:rPr>
          <w:rFonts w:cs="Arial"/>
          <w:color w:val="FFFFFF"/>
        </w:rPr>
        <w:t>France Travail</w:t>
      </w:r>
      <w:r w:rsidR="00B43924" w:rsidRPr="00491FB4">
        <w:rPr>
          <w:rFonts w:cs="Arial"/>
          <w:color w:val="FFFFFF"/>
        </w:rPr>
        <w:t xml:space="preserve"> de la région </w:t>
      </w:r>
      <w:r w:rsidR="0070169F">
        <w:rPr>
          <w:rFonts w:cs="Arial"/>
          <w:color w:val="FFFFFF"/>
        </w:rPr>
        <w:t>GUYANE</w:t>
      </w:r>
    </w:p>
    <w:p w14:paraId="5B0DD600" w14:textId="77777777" w:rsidR="0013620F" w:rsidRDefault="0013620F" w:rsidP="00F41D48">
      <w:pPr>
        <w:pStyle w:val="Titre10"/>
        <w:shd w:val="clear" w:color="auto" w:fill="000080"/>
        <w:spacing w:before="0" w:after="0"/>
        <w:jc w:val="both"/>
        <w:rPr>
          <w:rFonts w:cs="Arial"/>
          <w:color w:val="FFFFFF"/>
        </w:rPr>
      </w:pPr>
    </w:p>
    <w:p w14:paraId="3966DC8F" w14:textId="77777777" w:rsidR="0013620F" w:rsidRPr="00F41D48" w:rsidRDefault="0013620F" w:rsidP="00F41D48">
      <w:pPr>
        <w:jc w:val="both"/>
        <w:rPr>
          <w:rFonts w:ascii="Arial" w:hAnsi="Arial" w:cs="Arial"/>
        </w:rPr>
      </w:pPr>
    </w:p>
    <w:p w14:paraId="3A2823AE" w14:textId="77777777" w:rsidR="00DB4937" w:rsidRPr="00F41D48" w:rsidRDefault="00B306BA" w:rsidP="00F41D48">
      <w:pPr>
        <w:jc w:val="both"/>
        <w:rPr>
          <w:rFonts w:ascii="Arial" w:hAnsi="Arial" w:cs="Arial"/>
          <w:b/>
        </w:rPr>
      </w:pPr>
      <w:r w:rsidRPr="00F41D48">
        <w:rPr>
          <w:rFonts w:ascii="Arial" w:hAnsi="Arial" w:cs="Arial"/>
          <w:b/>
        </w:rPr>
        <w:t xml:space="preserve">Le présent </w:t>
      </w:r>
      <w:r w:rsidR="00E65C75" w:rsidRPr="00F41D48">
        <w:rPr>
          <w:rFonts w:ascii="Arial" w:hAnsi="Arial" w:cs="Arial"/>
          <w:b/>
        </w:rPr>
        <w:t>C</w:t>
      </w:r>
      <w:r w:rsidRPr="00F41D48">
        <w:rPr>
          <w:rFonts w:ascii="Arial" w:hAnsi="Arial" w:cs="Arial"/>
          <w:b/>
        </w:rPr>
        <w:t xml:space="preserve">adre de réponse complété par le candidat </w:t>
      </w:r>
      <w:r w:rsidR="00DB4937" w:rsidRPr="00F41D48">
        <w:rPr>
          <w:rFonts w:ascii="Arial" w:hAnsi="Arial" w:cs="Arial"/>
          <w:b/>
        </w:rPr>
        <w:t>constitue</w:t>
      </w:r>
      <w:r w:rsidR="001E0557" w:rsidRPr="00F41D48">
        <w:rPr>
          <w:rFonts w:ascii="Arial" w:hAnsi="Arial" w:cs="Arial"/>
          <w:b/>
        </w:rPr>
        <w:t xml:space="preserve"> </w:t>
      </w:r>
      <w:r w:rsidR="00534BD2" w:rsidRPr="00F41D48">
        <w:rPr>
          <w:rFonts w:ascii="Arial" w:hAnsi="Arial" w:cs="Arial"/>
          <w:b/>
        </w:rPr>
        <w:t>sa</w:t>
      </w:r>
      <w:r w:rsidRPr="00F41D48">
        <w:rPr>
          <w:rFonts w:ascii="Arial" w:hAnsi="Arial" w:cs="Arial"/>
          <w:b/>
        </w:rPr>
        <w:t xml:space="preserve"> </w:t>
      </w:r>
      <w:r w:rsidR="00A64A79" w:rsidRPr="00F41D48">
        <w:rPr>
          <w:rFonts w:ascii="Arial" w:hAnsi="Arial" w:cs="Arial"/>
          <w:b/>
        </w:rPr>
        <w:t>proposition</w:t>
      </w:r>
      <w:r w:rsidR="001E0557" w:rsidRPr="00F41D48">
        <w:rPr>
          <w:rFonts w:ascii="Arial" w:hAnsi="Arial" w:cs="Arial"/>
          <w:b/>
        </w:rPr>
        <w:t xml:space="preserve"> </w:t>
      </w:r>
      <w:r w:rsidR="00534BD2" w:rsidRPr="00F41D48">
        <w:rPr>
          <w:rFonts w:ascii="Arial" w:hAnsi="Arial" w:cs="Arial"/>
          <w:b/>
        </w:rPr>
        <w:t>technique</w:t>
      </w:r>
      <w:r w:rsidRPr="00F41D48">
        <w:rPr>
          <w:rFonts w:ascii="Arial" w:hAnsi="Arial" w:cs="Arial"/>
          <w:b/>
        </w:rPr>
        <w:t>.</w:t>
      </w:r>
      <w:r w:rsidR="00196769">
        <w:rPr>
          <w:rFonts w:ascii="Arial" w:hAnsi="Arial" w:cs="Arial"/>
          <w:b/>
        </w:rPr>
        <w:t xml:space="preserve"> Le candidat remet un cadre de réponse par lot auquel il est candidaté.</w:t>
      </w:r>
    </w:p>
    <w:p w14:paraId="30ED99DC" w14:textId="77777777" w:rsidR="00F41D48" w:rsidRPr="00F41D48" w:rsidRDefault="00F41D48" w:rsidP="00F41D48">
      <w:pPr>
        <w:jc w:val="both"/>
        <w:rPr>
          <w:rFonts w:ascii="Arial" w:hAnsi="Arial" w:cs="Arial"/>
          <w:b/>
        </w:rPr>
      </w:pPr>
    </w:p>
    <w:p w14:paraId="263469FC" w14:textId="77777777" w:rsidR="00B306BA" w:rsidRPr="00F41D48" w:rsidRDefault="00B306BA" w:rsidP="00F41D48">
      <w:pPr>
        <w:jc w:val="both"/>
        <w:rPr>
          <w:rFonts w:ascii="Arial" w:hAnsi="Arial" w:cs="Arial"/>
          <w:b/>
        </w:rPr>
      </w:pPr>
      <w:r w:rsidRPr="00F41D48">
        <w:rPr>
          <w:rFonts w:ascii="Arial" w:hAnsi="Arial" w:cs="Arial"/>
          <w:b/>
        </w:rPr>
        <w:t xml:space="preserve">Ce </w:t>
      </w:r>
      <w:r w:rsidR="00E65C75" w:rsidRPr="00F41D48">
        <w:rPr>
          <w:rFonts w:ascii="Arial" w:hAnsi="Arial" w:cs="Arial"/>
          <w:b/>
        </w:rPr>
        <w:t>C</w:t>
      </w:r>
      <w:r w:rsidRPr="00F41D48">
        <w:rPr>
          <w:rFonts w:ascii="Arial" w:hAnsi="Arial" w:cs="Arial"/>
          <w:b/>
        </w:rPr>
        <w:t xml:space="preserve">adre est exhaustif : toutes les </w:t>
      </w:r>
      <w:r w:rsidR="00E65C75" w:rsidRPr="00F41D48">
        <w:rPr>
          <w:rFonts w:ascii="Arial" w:hAnsi="Arial" w:cs="Arial"/>
          <w:b/>
        </w:rPr>
        <w:t xml:space="preserve">fiches et </w:t>
      </w:r>
      <w:r w:rsidRPr="00F41D48">
        <w:rPr>
          <w:rFonts w:ascii="Arial" w:hAnsi="Arial" w:cs="Arial"/>
          <w:b/>
        </w:rPr>
        <w:t>rubriques doivent être renseignées par le candidat qui n’a pas à produire d’autres informations ou documents que ceux étant expressément sollicités dans le</w:t>
      </w:r>
      <w:r w:rsidR="004D3E17" w:rsidRPr="00F41D48">
        <w:rPr>
          <w:rFonts w:ascii="Arial" w:hAnsi="Arial" w:cs="Arial"/>
          <w:b/>
        </w:rPr>
        <w:t xml:space="preserve"> présent</w:t>
      </w:r>
      <w:r w:rsidRPr="00F41D48">
        <w:rPr>
          <w:rFonts w:ascii="Arial" w:hAnsi="Arial" w:cs="Arial"/>
          <w:b/>
        </w:rPr>
        <w:t xml:space="preserve"> </w:t>
      </w:r>
      <w:r w:rsidR="00D9548D" w:rsidRPr="00F41D48">
        <w:rPr>
          <w:rFonts w:ascii="Arial" w:hAnsi="Arial" w:cs="Arial"/>
          <w:b/>
        </w:rPr>
        <w:t>C</w:t>
      </w:r>
      <w:r w:rsidRPr="00F41D48">
        <w:rPr>
          <w:rFonts w:ascii="Arial" w:hAnsi="Arial" w:cs="Arial"/>
          <w:b/>
        </w:rPr>
        <w:t xml:space="preserve">adre de réponse. </w:t>
      </w:r>
    </w:p>
    <w:p w14:paraId="0527FC48" w14:textId="77777777" w:rsidR="0013620F" w:rsidRPr="00F41D48" w:rsidRDefault="0013620F" w:rsidP="00F41D48">
      <w:pPr>
        <w:jc w:val="both"/>
        <w:rPr>
          <w:rFonts w:ascii="Arial" w:hAnsi="Arial" w:cs="Arial"/>
          <w:b/>
          <w:bCs/>
        </w:rPr>
      </w:pPr>
    </w:p>
    <w:p w14:paraId="1E1E2957" w14:textId="3D98A495" w:rsidR="001D0B23" w:rsidRPr="001D0B23" w:rsidRDefault="001D0B23" w:rsidP="00375EFB">
      <w:pPr>
        <w:pStyle w:val="Titre1"/>
      </w:pPr>
      <w:r w:rsidRPr="001D0B23">
        <w:t>Identification du candidat</w:t>
      </w:r>
    </w:p>
    <w:p w14:paraId="46A185D9" w14:textId="77777777" w:rsidR="001D0B23" w:rsidRPr="00F41D48" w:rsidRDefault="001D0B23" w:rsidP="00F41D48">
      <w:pPr>
        <w:jc w:val="both"/>
        <w:rPr>
          <w:rFonts w:ascii="Arial" w:hAnsi="Arial" w:cs="Arial"/>
        </w:rPr>
      </w:pPr>
    </w:p>
    <w:p w14:paraId="6014D418" w14:textId="77777777" w:rsidR="00434C73" w:rsidRPr="00F41D48" w:rsidRDefault="000E0C33" w:rsidP="00F41D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Identification</w:t>
      </w:r>
      <w:r w:rsidR="00434C73" w:rsidRPr="00F41D48">
        <w:rPr>
          <w:rFonts w:ascii="Arial" w:hAnsi="Arial" w:cs="Arial"/>
        </w:rPr>
        <w:t xml:space="preserve"> du candidat (ou </w:t>
      </w:r>
      <w:r w:rsidR="00E65C75" w:rsidRPr="00F41D48">
        <w:rPr>
          <w:rFonts w:ascii="Arial" w:hAnsi="Arial" w:cs="Arial"/>
        </w:rPr>
        <w:t xml:space="preserve">du </w:t>
      </w:r>
      <w:r w:rsidR="00434C73" w:rsidRPr="00F41D48">
        <w:rPr>
          <w:rFonts w:ascii="Arial" w:hAnsi="Arial" w:cs="Arial"/>
        </w:rPr>
        <w:t>mandataire en cas de groupement</w:t>
      </w:r>
      <w:r w:rsidR="00E12564" w:rsidRPr="00F41D48">
        <w:rPr>
          <w:rFonts w:ascii="Arial" w:hAnsi="Arial" w:cs="Arial"/>
        </w:rPr>
        <w:t xml:space="preserve"> constitu</w:t>
      </w:r>
      <w:r w:rsidR="007D2F9B" w:rsidRPr="00F41D48">
        <w:rPr>
          <w:rFonts w:ascii="Arial" w:hAnsi="Arial" w:cs="Arial"/>
        </w:rPr>
        <w:t xml:space="preserve">é en application </w:t>
      </w:r>
      <w:r>
        <w:rPr>
          <w:rFonts w:ascii="Arial" w:hAnsi="Arial" w:cs="Arial"/>
        </w:rPr>
        <w:t xml:space="preserve">des </w:t>
      </w:r>
      <w:r w:rsidRPr="00907A4E">
        <w:rPr>
          <w:rFonts w:ascii="Arial" w:hAnsi="Arial" w:cs="Arial"/>
          <w:bCs/>
        </w:rPr>
        <w:t>articles R.2142-19 à R.2142-27 du code de la commande publique</w:t>
      </w:r>
      <w:r w:rsidR="00FC28FF" w:rsidRPr="00F41D4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434C73" w:rsidRPr="00F41D48">
        <w:rPr>
          <w:rFonts w:ascii="Arial" w:hAnsi="Arial" w:cs="Arial"/>
        </w:rPr>
        <w:t xml:space="preserve">: </w:t>
      </w:r>
    </w:p>
    <w:p w14:paraId="1A198672" w14:textId="77777777" w:rsidR="0013620F" w:rsidRPr="00F41D48" w:rsidRDefault="0013620F" w:rsidP="00F41D4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0478234" w14:textId="77777777" w:rsidR="00F41D48" w:rsidRPr="00F41D48" w:rsidRDefault="00F41D48" w:rsidP="00F41D48">
      <w:pPr>
        <w:tabs>
          <w:tab w:val="left" w:pos="1980"/>
        </w:tabs>
        <w:jc w:val="both"/>
        <w:rPr>
          <w:rFonts w:ascii="Arial" w:hAnsi="Arial" w:cs="Arial"/>
          <w:b/>
          <w:bCs/>
        </w:rPr>
      </w:pPr>
    </w:p>
    <w:p w14:paraId="325AE6F9" w14:textId="77777777" w:rsidR="00F41D48" w:rsidRPr="00F41D48" w:rsidRDefault="00F41D48" w:rsidP="00F41D48">
      <w:pPr>
        <w:tabs>
          <w:tab w:val="left" w:pos="1980"/>
        </w:tabs>
        <w:jc w:val="both"/>
        <w:rPr>
          <w:rFonts w:ascii="Arial" w:hAnsi="Arial" w:cs="Arial"/>
          <w:b/>
          <w:bCs/>
        </w:rPr>
      </w:pPr>
    </w:p>
    <w:p w14:paraId="645BAF61" w14:textId="77777777" w:rsidR="00DB4937" w:rsidRPr="00F41D48" w:rsidRDefault="00FA11C4" w:rsidP="00F41D48">
      <w:pPr>
        <w:tabs>
          <w:tab w:val="left" w:pos="1980"/>
        </w:tabs>
        <w:jc w:val="both"/>
        <w:rPr>
          <w:rFonts w:ascii="Arial" w:hAnsi="Arial" w:cs="Arial"/>
          <w:b/>
          <w:bCs/>
        </w:rPr>
      </w:pPr>
      <w:r w:rsidRPr="00F41D48">
        <w:rPr>
          <w:rFonts w:ascii="Arial" w:hAnsi="Arial" w:cs="Arial"/>
          <w:b/>
          <w:bCs/>
        </w:rPr>
        <w:t>A COMPLETER PAR LE CANDIDAT</w:t>
      </w:r>
    </w:p>
    <w:p w14:paraId="2C63FCAC" w14:textId="77777777" w:rsidR="00FA11C4" w:rsidRPr="00F41D48" w:rsidRDefault="00FA11C4" w:rsidP="00F41D48">
      <w:pPr>
        <w:tabs>
          <w:tab w:val="left" w:pos="1980"/>
        </w:tabs>
        <w:jc w:val="both"/>
        <w:rPr>
          <w:rFonts w:ascii="Arial" w:hAnsi="Arial" w:cs="Arial"/>
        </w:rPr>
      </w:pPr>
    </w:p>
    <w:p w14:paraId="31183BD6" w14:textId="77777777" w:rsidR="00FA11C4" w:rsidRPr="00F41D48" w:rsidRDefault="00FA11C4" w:rsidP="00F41D48">
      <w:pPr>
        <w:numPr>
          <w:ilvl w:val="0"/>
          <w:numId w:val="2"/>
        </w:numPr>
        <w:tabs>
          <w:tab w:val="left" w:pos="1980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 xml:space="preserve">Raison ou dénomination sociale : </w:t>
      </w:r>
    </w:p>
    <w:p w14:paraId="09BC4980" w14:textId="77777777" w:rsidR="00F41D48" w:rsidRPr="00F41D48" w:rsidRDefault="00F41D48" w:rsidP="00F41D48">
      <w:pPr>
        <w:tabs>
          <w:tab w:val="left" w:pos="1980"/>
        </w:tabs>
        <w:jc w:val="both"/>
        <w:rPr>
          <w:rFonts w:ascii="Arial" w:hAnsi="Arial" w:cs="Arial"/>
        </w:rPr>
      </w:pPr>
    </w:p>
    <w:p w14:paraId="175C754A" w14:textId="77777777" w:rsidR="00FA11C4" w:rsidRPr="00F41D48" w:rsidRDefault="00FA11C4" w:rsidP="00F41D48">
      <w:pPr>
        <w:tabs>
          <w:tab w:val="left" w:pos="1980"/>
        </w:tabs>
        <w:jc w:val="both"/>
        <w:rPr>
          <w:rFonts w:ascii="Arial" w:hAnsi="Arial" w:cs="Arial"/>
        </w:rPr>
      </w:pPr>
    </w:p>
    <w:p w14:paraId="510C5DCA" w14:textId="64B80CF7" w:rsidR="00FA11C4" w:rsidRPr="00F41D48" w:rsidRDefault="00FA11C4" w:rsidP="00F41D48">
      <w:pPr>
        <w:numPr>
          <w:ilvl w:val="0"/>
          <w:numId w:val="2"/>
        </w:numPr>
        <w:tabs>
          <w:tab w:val="left" w:pos="1980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Adresse</w:t>
      </w:r>
      <w:r w:rsidR="00375EFB">
        <w:rPr>
          <w:rFonts w:ascii="Arial" w:hAnsi="Arial" w:cs="Arial"/>
        </w:rPr>
        <w:t> :</w:t>
      </w:r>
    </w:p>
    <w:p w14:paraId="6276FA47" w14:textId="77777777" w:rsidR="001E0557" w:rsidRDefault="001E0557" w:rsidP="00F41D48">
      <w:pPr>
        <w:tabs>
          <w:tab w:val="left" w:pos="1980"/>
        </w:tabs>
        <w:jc w:val="both"/>
        <w:rPr>
          <w:rFonts w:ascii="Arial" w:hAnsi="Arial" w:cs="Arial"/>
        </w:rPr>
      </w:pPr>
    </w:p>
    <w:p w14:paraId="096C6537" w14:textId="77777777" w:rsidR="000E0C33" w:rsidRDefault="000E0C33" w:rsidP="00F41D48">
      <w:pPr>
        <w:tabs>
          <w:tab w:val="left" w:pos="1980"/>
        </w:tabs>
        <w:jc w:val="both"/>
        <w:rPr>
          <w:rFonts w:ascii="Arial" w:hAnsi="Arial" w:cs="Arial"/>
        </w:rPr>
      </w:pPr>
    </w:p>
    <w:p w14:paraId="1E73A648" w14:textId="77777777" w:rsidR="000E0C33" w:rsidRPr="00FA797A" w:rsidRDefault="000E0C33" w:rsidP="000E0C3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>Téléphone</w:t>
      </w:r>
      <w:r>
        <w:rPr>
          <w:rFonts w:ascii="Arial" w:hAnsi="Arial" w:cs="Arial"/>
        </w:rPr>
        <w:t> :</w:t>
      </w:r>
    </w:p>
    <w:p w14:paraId="55BECD94" w14:textId="77777777" w:rsidR="000E0C33" w:rsidRPr="00FA797A" w:rsidRDefault="000E0C33" w:rsidP="000E0C33">
      <w:pPr>
        <w:tabs>
          <w:tab w:val="left" w:pos="1980"/>
        </w:tabs>
        <w:rPr>
          <w:rFonts w:ascii="Arial" w:hAnsi="Arial" w:cs="Arial"/>
        </w:rPr>
      </w:pPr>
    </w:p>
    <w:p w14:paraId="13E1942A" w14:textId="77777777" w:rsidR="000E0C33" w:rsidRPr="00FA797A" w:rsidRDefault="000E0C33" w:rsidP="000E0C33">
      <w:pPr>
        <w:tabs>
          <w:tab w:val="left" w:pos="1980"/>
        </w:tabs>
        <w:rPr>
          <w:rFonts w:ascii="Arial" w:hAnsi="Arial" w:cs="Arial"/>
        </w:rPr>
      </w:pPr>
    </w:p>
    <w:p w14:paraId="4FFDCA3A" w14:textId="77777777" w:rsidR="000E0C33" w:rsidRPr="00FA797A" w:rsidRDefault="000E0C33" w:rsidP="000E0C3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 xml:space="preserve">Personne à contacter </w:t>
      </w:r>
      <w:r>
        <w:rPr>
          <w:rFonts w:ascii="Arial" w:hAnsi="Arial" w:cs="Arial"/>
        </w:rPr>
        <w:t>dans le cadre de la présente consultation</w:t>
      </w:r>
      <w:r w:rsidRPr="00FA797A">
        <w:rPr>
          <w:rFonts w:ascii="Arial" w:hAnsi="Arial" w:cs="Arial"/>
        </w:rPr>
        <w:t xml:space="preserve"> </w:t>
      </w:r>
    </w:p>
    <w:p w14:paraId="5643EB09" w14:textId="77777777" w:rsidR="000E0C33" w:rsidRDefault="000E0C33" w:rsidP="000E0C33">
      <w:pPr>
        <w:tabs>
          <w:tab w:val="left" w:pos="1980"/>
        </w:tabs>
        <w:rPr>
          <w:rFonts w:ascii="Arial" w:hAnsi="Arial" w:cs="Arial"/>
        </w:rPr>
      </w:pPr>
    </w:p>
    <w:p w14:paraId="069C9B8E" w14:textId="77777777" w:rsidR="000E0C33" w:rsidRDefault="000E0C33" w:rsidP="000E0C33">
      <w:pPr>
        <w:tabs>
          <w:tab w:val="left" w:pos="1980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>Nom et fonction :</w:t>
      </w:r>
    </w:p>
    <w:p w14:paraId="41083D8D" w14:textId="77777777" w:rsidR="000E0C33" w:rsidRDefault="000E0C33" w:rsidP="000E0C33">
      <w:pPr>
        <w:tabs>
          <w:tab w:val="left" w:pos="1980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>Tel/fax :</w:t>
      </w:r>
    </w:p>
    <w:p w14:paraId="742E0F14" w14:textId="77777777" w:rsidR="000E0C33" w:rsidRDefault="000E0C33" w:rsidP="000E0C33">
      <w:pPr>
        <w:tabs>
          <w:tab w:val="left" w:pos="1980"/>
        </w:tabs>
        <w:ind w:left="709"/>
        <w:rPr>
          <w:rFonts w:ascii="Arial" w:hAnsi="Arial" w:cs="Arial"/>
        </w:rPr>
      </w:pPr>
      <w:r>
        <w:rPr>
          <w:rFonts w:ascii="Arial" w:hAnsi="Arial" w:cs="Arial"/>
        </w:rPr>
        <w:t>Mail :</w:t>
      </w:r>
    </w:p>
    <w:p w14:paraId="26056FB3" w14:textId="77777777" w:rsidR="000E0C33" w:rsidRDefault="000E0C33" w:rsidP="00FE31EF">
      <w:pPr>
        <w:tabs>
          <w:tab w:val="left" w:pos="1980"/>
        </w:tabs>
        <w:rPr>
          <w:rFonts w:ascii="Arial" w:hAnsi="Arial" w:cs="Arial"/>
        </w:rPr>
      </w:pPr>
    </w:p>
    <w:p w14:paraId="255E2F54" w14:textId="294A7C2A" w:rsidR="001D0B23" w:rsidRDefault="001D0B23" w:rsidP="001D0B23">
      <w:pPr>
        <w:pStyle w:val="Titre1"/>
      </w:pPr>
      <w:r>
        <w:t>Identification du lot</w:t>
      </w:r>
    </w:p>
    <w:p w14:paraId="399ADC34" w14:textId="77777777" w:rsidR="000E0C33" w:rsidRDefault="000E0C33" w:rsidP="00FE31EF">
      <w:pPr>
        <w:tabs>
          <w:tab w:val="left" w:pos="1980"/>
        </w:tabs>
        <w:rPr>
          <w:rFonts w:ascii="Arial" w:hAnsi="Arial" w:cs="Arial"/>
        </w:rPr>
      </w:pPr>
    </w:p>
    <w:p w14:paraId="379B1B8E" w14:textId="77777777" w:rsidR="000E0C33" w:rsidRPr="00702B6D" w:rsidRDefault="0085641C" w:rsidP="000E0C33">
      <w:pPr>
        <w:autoSpaceDE w:val="0"/>
        <w:autoSpaceDN w:val="0"/>
        <w:adjustRightInd w:val="0"/>
        <w:rPr>
          <w:rFonts w:ascii="Arial" w:hAnsi="Arial" w:cs="Arial"/>
        </w:rPr>
      </w:pPr>
      <w:r w:rsidRPr="00702B6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2AA3D4" wp14:editId="44E36D0F">
                <wp:simplePos x="0" y="0"/>
                <wp:positionH relativeFrom="column">
                  <wp:posOffset>5045710</wp:posOffset>
                </wp:positionH>
                <wp:positionV relativeFrom="paragraph">
                  <wp:posOffset>75194</wp:posOffset>
                </wp:positionV>
                <wp:extent cx="720090" cy="269875"/>
                <wp:effectExtent l="0" t="0" r="22860" b="15875"/>
                <wp:wrapNone/>
                <wp:docPr id="3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6FAC4" id="Rectangle 107" o:spid="_x0000_s1026" style="position:absolute;margin-left:397.3pt;margin-top:5.9pt;width:56.7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"/>
            </w:pict>
          </mc:Fallback>
        </mc:AlternateContent>
      </w:r>
    </w:p>
    <w:p w14:paraId="547CE4F6" w14:textId="77777777" w:rsidR="000E0C33" w:rsidRPr="00702B6D" w:rsidRDefault="000E0C33" w:rsidP="000E0C33">
      <w:pPr>
        <w:autoSpaceDE w:val="0"/>
        <w:autoSpaceDN w:val="0"/>
        <w:adjustRightInd w:val="0"/>
        <w:rPr>
          <w:rFonts w:ascii="Arial" w:hAnsi="Arial" w:cs="Arial"/>
        </w:rPr>
      </w:pPr>
      <w:r w:rsidRPr="00702B6D">
        <w:rPr>
          <w:rFonts w:ascii="Arial" w:hAnsi="Arial" w:cs="Arial"/>
        </w:rPr>
        <w:t>Le présent cadre de rép</w:t>
      </w:r>
      <w:r w:rsidR="00D1661B">
        <w:rPr>
          <w:rFonts w:ascii="Arial" w:hAnsi="Arial" w:cs="Arial"/>
        </w:rPr>
        <w:t>o</w:t>
      </w:r>
      <w:r w:rsidR="004455CC">
        <w:rPr>
          <w:rFonts w:ascii="Arial" w:hAnsi="Arial" w:cs="Arial"/>
        </w:rPr>
        <w:t>nse est établi dans le cadre du</w:t>
      </w:r>
      <w:r w:rsidRPr="00702B6D">
        <w:rPr>
          <w:rFonts w:ascii="Arial" w:hAnsi="Arial" w:cs="Arial"/>
        </w:rPr>
        <w:t xml:space="preserve"> lot suivant de la consultation :    </w:t>
      </w:r>
    </w:p>
    <w:p w14:paraId="65AE26B4" w14:textId="77777777" w:rsidR="00FA11C4" w:rsidRPr="00F41D48" w:rsidRDefault="00FA11C4" w:rsidP="00F41D48">
      <w:pPr>
        <w:tabs>
          <w:tab w:val="left" w:pos="1980"/>
        </w:tabs>
        <w:jc w:val="both"/>
        <w:rPr>
          <w:rFonts w:ascii="Arial" w:hAnsi="Arial" w:cs="Arial"/>
        </w:rPr>
        <w:sectPr w:rsidR="00FA11C4" w:rsidRPr="00F41D48" w:rsidSect="00F41D48">
          <w:headerReference w:type="default" r:id="rId11"/>
          <w:footerReference w:type="default" r:id="rId12"/>
          <w:pgSz w:w="11907" w:h="16840" w:code="9"/>
          <w:pgMar w:top="2835" w:right="1134" w:bottom="1021" w:left="1134" w:header="425" w:footer="454" w:gutter="0"/>
          <w:cols w:space="720"/>
        </w:sectPr>
      </w:pPr>
    </w:p>
    <w:p w14:paraId="289020A5" w14:textId="1B47ECB6" w:rsidR="001D0B23" w:rsidRDefault="001D0B23" w:rsidP="00375EFB">
      <w:pPr>
        <w:pStyle w:val="Titre2"/>
        <w:numPr>
          <w:ilvl w:val="0"/>
          <w:numId w:val="0"/>
        </w:num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75EFB" w:rsidRPr="00F41D48" w14:paraId="6D221132" w14:textId="77777777" w:rsidTr="00DA0039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67261D4" w14:textId="26DCD3B5" w:rsidR="00375EFB" w:rsidRPr="00F41D48" w:rsidRDefault="00375EFB" w:rsidP="00B66160">
            <w:pPr>
              <w:tabs>
                <w:tab w:val="left" w:pos="-142"/>
                <w:tab w:val="left" w:pos="322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1D48">
              <w:rPr>
                <w:rFonts w:ascii="Arial" w:hAnsi="Arial" w:cs="Arial"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– PRESENTATI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ON DES ENJEUX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DE L’ORGANISATION D’UN SERVICE SOCIAL </w:t>
            </w:r>
            <w:r w:rsidR="00A45775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40A82">
              <w:rPr>
                <w:rFonts w:ascii="Arial" w:hAnsi="Arial" w:cs="Arial"/>
                <w:b/>
                <w:bCs/>
                <w:sz w:val="24"/>
                <w:szCs w:val="24"/>
              </w:rPr>
              <w:t>FRANCE TRAVAIL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1D1FEF0A" w14:textId="77777777" w:rsidR="00375EFB" w:rsidRPr="00F41D48" w:rsidRDefault="00375EFB" w:rsidP="00DA0039">
            <w:pPr>
              <w:tabs>
                <w:tab w:val="left" w:pos="-142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DBA12DC" w14:textId="4C1C6389" w:rsidR="00375EFB" w:rsidRPr="00EC27A0" w:rsidRDefault="0047692B" w:rsidP="00F40A82">
      <w:pPr>
        <w:pStyle w:val="Paragraphedeliste"/>
        <w:numPr>
          <w:ilvl w:val="0"/>
          <w:numId w:val="49"/>
        </w:numPr>
        <w:rPr>
          <w:color w:val="FFFFFF" w:themeColor="background1"/>
        </w:rPr>
      </w:pPr>
      <w:r w:rsidRPr="00EC27A0">
        <w:rPr>
          <w:color w:val="FFFFFF" w:themeColor="background1"/>
        </w:rPr>
        <w:t>D</w:t>
      </w:r>
      <w:r w:rsidR="00F40A82" w:rsidRPr="00EC27A0">
        <w:rPr>
          <w:color w:val="FFFFFF" w:themeColor="background1"/>
        </w:rPr>
        <w:t>o</w:t>
      </w:r>
    </w:p>
    <w:p w14:paraId="3CFC1EB2" w14:textId="6E5A72F3" w:rsidR="00994011" w:rsidRPr="00EC27A0" w:rsidRDefault="00EC27A0" w:rsidP="00EC27A0">
      <w:pPr>
        <w:pStyle w:val="Paragraphedeliste"/>
        <w:numPr>
          <w:ilvl w:val="1"/>
          <w:numId w:val="49"/>
        </w:numPr>
        <w:rPr>
          <w:color w:val="FFFFFF" w:themeColor="background1"/>
        </w:rPr>
      </w:pPr>
      <w:r w:rsidRPr="00EC27A0">
        <w:rPr>
          <w:color w:val="FFFFFF" w:themeColor="background1"/>
        </w:rPr>
        <w:t>f</w:t>
      </w:r>
    </w:p>
    <w:p w14:paraId="1AF23D2A" w14:textId="4E9AA74A" w:rsidR="00972CC4" w:rsidRPr="00F41D48" w:rsidRDefault="00A265C6" w:rsidP="00F41D48">
      <w:p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L</w:t>
      </w:r>
      <w:r w:rsidR="001E0557" w:rsidRPr="00F41D48">
        <w:rPr>
          <w:rFonts w:ascii="Arial" w:hAnsi="Arial" w:cs="Arial"/>
        </w:rPr>
        <w:t>e candidat expose da</w:t>
      </w:r>
      <w:r w:rsidR="002F77E0" w:rsidRPr="00F41D48">
        <w:rPr>
          <w:rFonts w:ascii="Arial" w:hAnsi="Arial" w:cs="Arial"/>
        </w:rPr>
        <w:t>ns</w:t>
      </w:r>
      <w:r w:rsidR="001E0557" w:rsidRPr="00F41D48">
        <w:rPr>
          <w:rFonts w:ascii="Arial" w:hAnsi="Arial" w:cs="Arial"/>
        </w:rPr>
        <w:t xml:space="preserve"> le cadre</w:t>
      </w:r>
      <w:r w:rsidR="00C50DAD" w:rsidRPr="00F41D48">
        <w:rPr>
          <w:rFonts w:ascii="Arial" w:hAnsi="Arial" w:cs="Arial"/>
        </w:rPr>
        <w:t xml:space="preserve"> c</w:t>
      </w:r>
      <w:r w:rsidR="002F77E0" w:rsidRPr="00F41D48">
        <w:rPr>
          <w:rFonts w:ascii="Arial" w:hAnsi="Arial" w:cs="Arial"/>
        </w:rPr>
        <w:t xml:space="preserve">i-dessous son analyse du besoin et des spécificités de la mise en place d’un service social au sein de </w:t>
      </w:r>
      <w:r w:rsidR="00C74C30">
        <w:rPr>
          <w:rFonts w:ascii="Arial" w:hAnsi="Arial" w:cs="Arial"/>
        </w:rPr>
        <w:t>France Travail</w:t>
      </w:r>
      <w:r w:rsidR="002F77E0" w:rsidRPr="00F41D48">
        <w:rPr>
          <w:rFonts w:ascii="Arial" w:hAnsi="Arial" w:cs="Arial"/>
        </w:rPr>
        <w:t xml:space="preserve"> </w:t>
      </w:r>
      <w:r w:rsidR="0070169F">
        <w:rPr>
          <w:rFonts w:ascii="Arial" w:hAnsi="Arial" w:cs="Arial"/>
        </w:rPr>
        <w:t>G</w:t>
      </w:r>
      <w:r w:rsidR="00375EFB">
        <w:rPr>
          <w:rFonts w:ascii="Arial" w:hAnsi="Arial" w:cs="Arial"/>
        </w:rPr>
        <w:t>uyane.</w:t>
      </w:r>
    </w:p>
    <w:p w14:paraId="5A212C9A" w14:textId="77777777" w:rsidR="00A877A4" w:rsidRPr="00F41D48" w:rsidRDefault="00A877A4" w:rsidP="00F41D48">
      <w:pPr>
        <w:jc w:val="both"/>
        <w:rPr>
          <w:rFonts w:ascii="Arial" w:hAnsi="Arial" w:cs="Arial"/>
        </w:rPr>
      </w:pPr>
    </w:p>
    <w:p w14:paraId="45B90090" w14:textId="77777777" w:rsidR="00C50DAD" w:rsidRPr="00F41D48" w:rsidRDefault="00C50DAD" w:rsidP="00F41D48">
      <w:p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Le candidat précise notamment</w:t>
      </w:r>
      <w:r w:rsidR="002F77E0" w:rsidRPr="00F41D48">
        <w:rPr>
          <w:rFonts w:ascii="Arial" w:hAnsi="Arial" w:cs="Arial"/>
        </w:rPr>
        <w:t xml:space="preserve"> sa compréhension </w:t>
      </w:r>
      <w:r w:rsidR="00916263" w:rsidRPr="00F41D48">
        <w:rPr>
          <w:rFonts w:ascii="Arial" w:hAnsi="Arial" w:cs="Arial"/>
        </w:rPr>
        <w:t>:</w:t>
      </w:r>
    </w:p>
    <w:p w14:paraId="65576E60" w14:textId="1E108FF6" w:rsidR="00916263" w:rsidRPr="00F41D48" w:rsidRDefault="002F77E0" w:rsidP="00F41D48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 xml:space="preserve">Des enjeux et du contexte dans lequel le service social doit être mis en place au sein de </w:t>
      </w:r>
      <w:r w:rsidR="00C74C30">
        <w:rPr>
          <w:rFonts w:ascii="Arial" w:hAnsi="Arial" w:cs="Arial"/>
        </w:rPr>
        <w:t>France Travail</w:t>
      </w:r>
      <w:r w:rsidR="00375EFB">
        <w:rPr>
          <w:rFonts w:ascii="Arial" w:hAnsi="Arial" w:cs="Arial"/>
        </w:rPr>
        <w:t>,</w:t>
      </w:r>
    </w:p>
    <w:p w14:paraId="66323F73" w14:textId="4658D121" w:rsidR="002F77E0" w:rsidRDefault="00395249" w:rsidP="00F41D48">
      <w:pPr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202E5C">
        <w:rPr>
          <w:rFonts w:ascii="Arial" w:hAnsi="Arial" w:cs="Arial"/>
        </w:rPr>
        <w:t xml:space="preserve">es impacts externes et internes à </w:t>
      </w:r>
      <w:r w:rsidR="00C74C30">
        <w:rPr>
          <w:rFonts w:ascii="Arial" w:hAnsi="Arial" w:cs="Arial"/>
        </w:rPr>
        <w:t>France Travail</w:t>
      </w:r>
      <w:r w:rsidRPr="00202E5C">
        <w:rPr>
          <w:rFonts w:ascii="Arial" w:hAnsi="Arial" w:cs="Arial"/>
        </w:rPr>
        <w:t xml:space="preserve"> sur les conditions de travail des agents</w:t>
      </w:r>
      <w:r w:rsidR="002F77E0" w:rsidRPr="00F41D48">
        <w:rPr>
          <w:rFonts w:ascii="Arial" w:hAnsi="Arial" w:cs="Arial"/>
        </w:rPr>
        <w:t>.</w:t>
      </w:r>
    </w:p>
    <w:p w14:paraId="30B9122B" w14:textId="77777777" w:rsidR="004D61FF" w:rsidRPr="00F41D48" w:rsidRDefault="004D61FF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4D61FF" w:rsidRPr="00F41D48" w14:paraId="70FC284D" w14:textId="77777777" w:rsidTr="00AE32BA">
        <w:tc>
          <w:tcPr>
            <w:tcW w:w="10173" w:type="dxa"/>
          </w:tcPr>
          <w:p w14:paraId="02E65BD5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A5DBA84" w14:textId="4C5184A4" w:rsidR="001E5852" w:rsidRPr="00375EFB" w:rsidRDefault="0070169F" w:rsidP="00EC27A0">
            <w:pPr>
              <w:pStyle w:val="Titre8"/>
              <w:numPr>
                <w:ilvl w:val="2"/>
                <w:numId w:val="49"/>
              </w:numPr>
              <w:jc w:val="left"/>
              <w:rPr>
                <w:b w:val="0"/>
                <w:bCs w:val="0"/>
                <w:sz w:val="20"/>
                <w:szCs w:val="20"/>
              </w:rPr>
            </w:pPr>
            <w:r w:rsidRPr="00375EFB">
              <w:rPr>
                <w:b w:val="0"/>
                <w:bCs w:val="0"/>
                <w:sz w:val="20"/>
                <w:szCs w:val="20"/>
              </w:rPr>
              <w:t>Analyse</w:t>
            </w:r>
            <w:r w:rsidR="0071454E" w:rsidRPr="00375EFB">
              <w:rPr>
                <w:b w:val="0"/>
                <w:bCs w:val="0"/>
                <w:sz w:val="20"/>
                <w:szCs w:val="20"/>
              </w:rPr>
              <w:t xml:space="preserve"> des enjeux et du contexte</w:t>
            </w:r>
            <w:r w:rsidR="001E5852" w:rsidRPr="00375EFB">
              <w:rPr>
                <w:b w:val="0"/>
                <w:bCs w:val="0"/>
                <w:sz w:val="20"/>
                <w:szCs w:val="20"/>
              </w:rPr>
              <w:t xml:space="preserve"> pour l’organisation d’un service social</w:t>
            </w:r>
            <w:r w:rsidR="00375EFB">
              <w:rPr>
                <w:b w:val="0"/>
                <w:bCs w:val="0"/>
                <w:sz w:val="20"/>
                <w:szCs w:val="20"/>
              </w:rPr>
              <w:t xml:space="preserve"> externalisé</w:t>
            </w:r>
            <w:r w:rsidR="001E5852" w:rsidRPr="00375EFB">
              <w:rPr>
                <w:b w:val="0"/>
                <w:bCs w:val="0"/>
                <w:sz w:val="20"/>
                <w:szCs w:val="20"/>
              </w:rPr>
              <w:t xml:space="preserve"> à </w:t>
            </w:r>
            <w:r w:rsidR="00C74C30" w:rsidRPr="00375EFB">
              <w:rPr>
                <w:b w:val="0"/>
                <w:bCs w:val="0"/>
                <w:sz w:val="20"/>
                <w:szCs w:val="20"/>
              </w:rPr>
              <w:t>France Travail</w:t>
            </w:r>
          </w:p>
          <w:p w14:paraId="3C9DBB59" w14:textId="77777777" w:rsidR="00B778C9" w:rsidRPr="00F41D48" w:rsidRDefault="00B778C9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0A292372" w14:textId="77777777" w:rsidR="00B778C9" w:rsidRPr="00F41D48" w:rsidRDefault="00B778C9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67418548" w14:textId="77777777" w:rsidR="00B778C9" w:rsidRDefault="00B778C9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57A31630" w14:textId="77777777" w:rsidR="00EB68B4" w:rsidRDefault="00EB68B4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26971305" w14:textId="77777777" w:rsidR="00EB68B4" w:rsidRDefault="00EB68B4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0CC169A8" w14:textId="77777777" w:rsidR="00EB68B4" w:rsidRDefault="00EB68B4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72FF0667" w14:textId="77777777" w:rsidR="00EB68B4" w:rsidRDefault="00EB68B4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3CA59C59" w14:textId="77777777" w:rsidR="00EB68B4" w:rsidRDefault="00EB68B4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386BD0C8" w14:textId="77777777" w:rsidR="00EB68B4" w:rsidRPr="00F41D48" w:rsidRDefault="00EB68B4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1B356951" w14:textId="77777777" w:rsidR="00B778C9" w:rsidRPr="00F41D48" w:rsidRDefault="00B778C9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6B16080A" w14:textId="77777777" w:rsidR="00B778C9" w:rsidRPr="00F41D48" w:rsidRDefault="00B778C9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473F49A4" w14:textId="77777777" w:rsidR="00B778C9" w:rsidRPr="00F41D48" w:rsidRDefault="00B778C9" w:rsidP="00F41D48">
            <w:pPr>
              <w:jc w:val="both"/>
              <w:rPr>
                <w:rFonts w:ascii="Arial" w:hAnsi="Arial" w:cs="Arial"/>
                <w:u w:val="single"/>
              </w:rPr>
            </w:pPr>
          </w:p>
          <w:p w14:paraId="61F8E288" w14:textId="327DAD9D" w:rsidR="00983F99" w:rsidRPr="00375EFB" w:rsidRDefault="00202E5C" w:rsidP="00EC27A0">
            <w:pPr>
              <w:pStyle w:val="Titre8"/>
              <w:numPr>
                <w:ilvl w:val="2"/>
                <w:numId w:val="49"/>
              </w:numPr>
              <w:jc w:val="left"/>
              <w:rPr>
                <w:b w:val="0"/>
                <w:bCs w:val="0"/>
                <w:sz w:val="20"/>
                <w:szCs w:val="20"/>
              </w:rPr>
            </w:pPr>
            <w:r w:rsidRPr="00375EFB">
              <w:rPr>
                <w:b w:val="0"/>
                <w:bCs w:val="0"/>
                <w:sz w:val="20"/>
                <w:szCs w:val="20"/>
              </w:rPr>
              <w:t xml:space="preserve">Prise en compte des impacts externes et internes à </w:t>
            </w:r>
            <w:r w:rsidR="00C74C30" w:rsidRPr="00375EFB">
              <w:rPr>
                <w:b w:val="0"/>
                <w:bCs w:val="0"/>
                <w:sz w:val="20"/>
                <w:szCs w:val="20"/>
              </w:rPr>
              <w:t>France Travail</w:t>
            </w:r>
            <w:r w:rsidRPr="00375EFB">
              <w:rPr>
                <w:b w:val="0"/>
                <w:bCs w:val="0"/>
                <w:sz w:val="20"/>
                <w:szCs w:val="20"/>
              </w:rPr>
              <w:t xml:space="preserve"> sur les conditions de travail des </w:t>
            </w:r>
            <w:r w:rsidR="00993B49" w:rsidRPr="00375EFB">
              <w:rPr>
                <w:b w:val="0"/>
                <w:bCs w:val="0"/>
                <w:sz w:val="20"/>
                <w:szCs w:val="20"/>
              </w:rPr>
              <w:t>agents (</w:t>
            </w:r>
            <w:r w:rsidRPr="00375EFB">
              <w:rPr>
                <w:b w:val="0"/>
                <w:bCs w:val="0"/>
                <w:sz w:val="20"/>
                <w:szCs w:val="20"/>
              </w:rPr>
              <w:t>évolution contexte économique et social, impacts liés à l'accueil du public, changement organisationnel, évolution des modes de travail...)</w:t>
            </w:r>
          </w:p>
          <w:p w14:paraId="24175FF6" w14:textId="77777777" w:rsidR="004D61FF" w:rsidRPr="00F41D48" w:rsidRDefault="004D61FF" w:rsidP="00F41D48">
            <w:pPr>
              <w:jc w:val="both"/>
              <w:rPr>
                <w:rFonts w:ascii="Arial" w:hAnsi="Arial" w:cs="Arial"/>
              </w:rPr>
            </w:pPr>
          </w:p>
          <w:p w14:paraId="2FC93111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46C24B4" w14:textId="77777777" w:rsidR="004D61FF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3C8EAD3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DE58DE5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A8183F3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5AFE17C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76A3494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06FE623" w14:textId="77777777" w:rsidR="00EB68B4" w:rsidRPr="00F41D48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FDC946C" w14:textId="77777777" w:rsidR="00B778C9" w:rsidRPr="00F41D48" w:rsidRDefault="00B778C9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C36C68E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C6C0ED3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8819B4F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F2FD355" w14:textId="77777777" w:rsidR="0071454E" w:rsidRPr="00F41D48" w:rsidRDefault="0071454E" w:rsidP="00F41D48">
            <w:pPr>
              <w:jc w:val="both"/>
              <w:rPr>
                <w:rFonts w:ascii="Arial" w:hAnsi="Arial" w:cs="Arial"/>
              </w:rPr>
            </w:pPr>
          </w:p>
          <w:p w14:paraId="28CB2F1C" w14:textId="77777777" w:rsidR="0071454E" w:rsidRPr="00F41D48" w:rsidRDefault="0071454E" w:rsidP="00F41D48">
            <w:pPr>
              <w:jc w:val="both"/>
              <w:rPr>
                <w:rFonts w:ascii="Arial" w:hAnsi="Arial" w:cs="Arial"/>
              </w:rPr>
            </w:pPr>
          </w:p>
          <w:p w14:paraId="15DB06BD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E9E31AB" w14:textId="77777777" w:rsidR="004D61FF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5E418A7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7A92ACF6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8024197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99B312C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1BA2D5E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E6B3475" w14:textId="77777777" w:rsidR="00EB68B4" w:rsidRPr="00F41D48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1C84704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B594E7A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C2478FD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E422D24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7BCAB6DC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AD60EA2" w14:textId="77777777" w:rsidR="004D61FF" w:rsidRPr="00F41D48" w:rsidRDefault="004D61FF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4A30ECE" w14:textId="77777777" w:rsidR="004D61FF" w:rsidRPr="00F41D48" w:rsidRDefault="004D61FF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3C2F90FC" w14:textId="5A6156F4" w:rsidR="001D0B23" w:rsidRPr="00375EFB" w:rsidRDefault="00B778C9" w:rsidP="00375EFB">
      <w:pPr>
        <w:tabs>
          <w:tab w:val="left" w:pos="1980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br w:type="page"/>
      </w:r>
    </w:p>
    <w:p w14:paraId="1499641E" w14:textId="77777777" w:rsidR="001D0B23" w:rsidRDefault="001D0B23" w:rsidP="00F41D48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75EFB" w:rsidRPr="00F41D48" w14:paraId="263F061F" w14:textId="77777777" w:rsidTr="00DA0039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17F4767" w14:textId="77777777" w:rsidR="00375EFB" w:rsidRPr="00F41D48" w:rsidRDefault="00375EFB" w:rsidP="00B66160">
            <w:pPr>
              <w:tabs>
                <w:tab w:val="left" w:pos="-142"/>
                <w:tab w:val="left" w:pos="322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1D48">
              <w:rPr>
                <w:rFonts w:ascii="Arial" w:hAnsi="Arial" w:cs="Arial"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– MOYENS ET RESSOURCES MOBILISABLES POUR L’EXECUTION DES PRESTATIONS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6AE31F92" w14:textId="77777777" w:rsidR="00375EFB" w:rsidRPr="00F41D48" w:rsidRDefault="00375EFB" w:rsidP="00DA0039">
            <w:pPr>
              <w:tabs>
                <w:tab w:val="left" w:pos="-142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640DD86" w14:textId="086522CA" w:rsidR="00375EFB" w:rsidRPr="009242CC" w:rsidRDefault="00EC27A0" w:rsidP="00F40A82">
      <w:pPr>
        <w:pStyle w:val="Paragraphedeliste"/>
        <w:numPr>
          <w:ilvl w:val="0"/>
          <w:numId w:val="49"/>
        </w:numPr>
        <w:tabs>
          <w:tab w:val="left" w:pos="-142"/>
          <w:tab w:val="left" w:pos="4111"/>
        </w:tabs>
        <w:jc w:val="both"/>
        <w:rPr>
          <w:rFonts w:ascii="Arial" w:hAnsi="Arial" w:cs="Arial"/>
          <w:color w:val="FFFFFF" w:themeColor="background1"/>
        </w:rPr>
      </w:pPr>
      <w:r w:rsidRPr="009242CC">
        <w:rPr>
          <w:rFonts w:ascii="Arial" w:hAnsi="Arial" w:cs="Arial"/>
          <w:color w:val="FFFFFF" w:themeColor="background1"/>
        </w:rPr>
        <w:t>D</w:t>
      </w:r>
      <w:r w:rsidR="00F40A82" w:rsidRPr="009242CC">
        <w:rPr>
          <w:rFonts w:ascii="Arial" w:hAnsi="Arial" w:cs="Arial"/>
          <w:color w:val="FFFFFF" w:themeColor="background1"/>
        </w:rPr>
        <w:t>o</w:t>
      </w:r>
    </w:p>
    <w:p w14:paraId="2F331E44" w14:textId="2913D08E" w:rsidR="00EC27A0" w:rsidRPr="009242CC" w:rsidRDefault="009242CC" w:rsidP="009242CC">
      <w:pPr>
        <w:pStyle w:val="Paragraphedeliste"/>
        <w:numPr>
          <w:ilvl w:val="1"/>
          <w:numId w:val="49"/>
        </w:numPr>
        <w:tabs>
          <w:tab w:val="left" w:pos="-142"/>
          <w:tab w:val="left" w:pos="4111"/>
        </w:tabs>
        <w:jc w:val="both"/>
        <w:rPr>
          <w:rFonts w:ascii="Arial" w:hAnsi="Arial" w:cs="Arial"/>
          <w:color w:val="FFFFFF" w:themeColor="background1"/>
        </w:rPr>
      </w:pPr>
      <w:r w:rsidRPr="009242CC">
        <w:rPr>
          <w:rFonts w:ascii="Arial" w:hAnsi="Arial" w:cs="Arial"/>
          <w:color w:val="FFFFFF" w:themeColor="background1"/>
        </w:rPr>
        <w:t>t</w:t>
      </w:r>
    </w:p>
    <w:p w14:paraId="58529E63" w14:textId="30930E53" w:rsidR="00DF19CA" w:rsidRPr="00F41D48" w:rsidRDefault="008E018D" w:rsidP="00F41D48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Le candidat décrit ci-dessous les ressources matérielles et logistiques dont disposeront les assistant(e)s sociaux (ales) affecté(e)s à l’exécution du marché.</w:t>
      </w:r>
    </w:p>
    <w:p w14:paraId="7493155A" w14:textId="77777777" w:rsidR="008E018D" w:rsidRPr="00F41D48" w:rsidRDefault="008E018D" w:rsidP="00F41D48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A71249" w14:textId="77777777" w:rsidR="008E018D" w:rsidRPr="00F41D48" w:rsidRDefault="008E018D" w:rsidP="00F41D48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Il détaille notamment :</w:t>
      </w:r>
    </w:p>
    <w:p w14:paraId="29754646" w14:textId="77777777" w:rsidR="008E018D" w:rsidRPr="00F41D48" w:rsidRDefault="008E018D" w:rsidP="00F41D48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15B769" w14:textId="77777777" w:rsidR="00B478A5" w:rsidRDefault="008E018D" w:rsidP="00F41D48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 xml:space="preserve">Les ressources </w:t>
      </w:r>
      <w:r w:rsidR="00B478A5">
        <w:rPr>
          <w:rFonts w:ascii="Arial" w:hAnsi="Arial" w:cs="Arial"/>
        </w:rPr>
        <w:t xml:space="preserve">logistiques </w:t>
      </w:r>
      <w:r w:rsidR="00B478A5" w:rsidRPr="00F41D48">
        <w:rPr>
          <w:rFonts w:ascii="Arial" w:hAnsi="Arial" w:cs="Arial"/>
        </w:rPr>
        <w:t xml:space="preserve">dont disposent les assistant(e)s sociaux (ales) : </w:t>
      </w:r>
      <w:r w:rsidR="00B478A5">
        <w:rPr>
          <w:rFonts w:ascii="Arial" w:hAnsi="Arial" w:cs="Arial"/>
        </w:rPr>
        <w:t>secrétariat, standard…</w:t>
      </w:r>
    </w:p>
    <w:p w14:paraId="4329F1AA" w14:textId="77777777" w:rsidR="008E018D" w:rsidRPr="00F41D48" w:rsidRDefault="00B478A5" w:rsidP="00F41D48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 xml:space="preserve">Les ressources </w:t>
      </w:r>
      <w:r w:rsidR="008E018D" w:rsidRPr="00F41D48">
        <w:rPr>
          <w:rFonts w:ascii="Arial" w:hAnsi="Arial" w:cs="Arial"/>
        </w:rPr>
        <w:t xml:space="preserve">matérielles dont disposent les assistant(e)s sociaux (ales) : moyens informatiques, moyens de communication, moyens logistiques </w:t>
      </w:r>
      <w:r w:rsidR="00DF6EE4">
        <w:rPr>
          <w:rFonts w:ascii="Arial" w:hAnsi="Arial" w:cs="Arial"/>
        </w:rPr>
        <w:t>(mobile, fixe, ordinateur…</w:t>
      </w:r>
      <w:r w:rsidR="00560640">
        <w:rPr>
          <w:rFonts w:ascii="Arial" w:hAnsi="Arial" w:cs="Arial"/>
        </w:rPr>
        <w:t>),</w:t>
      </w:r>
      <w:r w:rsidR="008E018D" w:rsidRPr="00F41D48">
        <w:rPr>
          <w:rFonts w:ascii="Arial" w:hAnsi="Arial" w:cs="Arial"/>
        </w:rPr>
        <w:t xml:space="preserve"> véhicule</w:t>
      </w:r>
      <w:r w:rsidR="00560640">
        <w:rPr>
          <w:rFonts w:ascii="Arial" w:hAnsi="Arial" w:cs="Arial"/>
        </w:rPr>
        <w:t>…</w:t>
      </w:r>
    </w:p>
    <w:p w14:paraId="3B28DB47" w14:textId="77777777" w:rsidR="00EA2219" w:rsidRPr="00F41D48" w:rsidRDefault="00EA2219" w:rsidP="00202E5C">
      <w:pPr>
        <w:jc w:val="both"/>
        <w:rPr>
          <w:rFonts w:ascii="Arial" w:hAnsi="Arial" w:cs="Arial"/>
        </w:rPr>
      </w:pPr>
    </w:p>
    <w:p w14:paraId="29710870" w14:textId="77777777" w:rsidR="008E018D" w:rsidRPr="00F41D48" w:rsidRDefault="008E018D" w:rsidP="00F41D48">
      <w:pPr>
        <w:jc w:val="both"/>
        <w:rPr>
          <w:rFonts w:ascii="Arial" w:hAnsi="Arial" w:cs="Arial"/>
        </w:rPr>
      </w:pPr>
    </w:p>
    <w:p w14:paraId="705D7BC3" w14:textId="77777777" w:rsidR="00BB15DC" w:rsidRPr="00F41D48" w:rsidRDefault="00BB15DC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BB15DC" w:rsidRPr="00F41D48" w14:paraId="265525F6" w14:textId="77777777" w:rsidTr="00AE32BA">
        <w:tc>
          <w:tcPr>
            <w:tcW w:w="10173" w:type="dxa"/>
          </w:tcPr>
          <w:p w14:paraId="510D2B9E" w14:textId="45ED61F7" w:rsidR="00B478A5" w:rsidRPr="00375EFB" w:rsidRDefault="00B478A5" w:rsidP="009242CC">
            <w:pPr>
              <w:pStyle w:val="Paragraphedeliste"/>
              <w:numPr>
                <w:ilvl w:val="2"/>
                <w:numId w:val="49"/>
              </w:numPr>
              <w:jc w:val="both"/>
              <w:rPr>
                <w:rFonts w:ascii="Arial" w:hAnsi="Arial" w:cs="Arial"/>
              </w:rPr>
            </w:pPr>
            <w:r w:rsidRPr="00375EFB">
              <w:rPr>
                <w:rFonts w:ascii="Arial" w:hAnsi="Arial" w:cs="Arial"/>
              </w:rPr>
              <w:t>Description des</w:t>
            </w:r>
            <w:r w:rsidR="00F40A82">
              <w:rPr>
                <w:rFonts w:ascii="Arial" w:hAnsi="Arial" w:cs="Arial"/>
              </w:rPr>
              <w:t xml:space="preserve"> ressources matérielles et logistiques m</w:t>
            </w:r>
            <w:r w:rsidRPr="00375EFB">
              <w:rPr>
                <w:rFonts w:ascii="Arial" w:hAnsi="Arial" w:cs="Arial"/>
              </w:rPr>
              <w:t>is</w:t>
            </w:r>
            <w:r w:rsidR="00F40A82">
              <w:rPr>
                <w:rFonts w:ascii="Arial" w:hAnsi="Arial" w:cs="Arial"/>
              </w:rPr>
              <w:t>es</w:t>
            </w:r>
            <w:r w:rsidRPr="00375EFB">
              <w:rPr>
                <w:rFonts w:ascii="Arial" w:hAnsi="Arial" w:cs="Arial"/>
              </w:rPr>
              <w:t xml:space="preserve"> à disposition des assistant(e)s sociaux (ales)</w:t>
            </w:r>
            <w:r w:rsidRPr="00375EFB">
              <w:rPr>
                <w:rFonts w:ascii="Arial" w:hAnsi="Arial" w:cs="Arial"/>
                <w:b/>
                <w:i/>
              </w:rPr>
              <w:t xml:space="preserve"> </w:t>
            </w:r>
          </w:p>
          <w:p w14:paraId="014F3860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57326489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4347B54F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31037F54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6E387502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06EDB01C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6789E8AD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30B03221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727FEA6F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3051AB59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48273519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232CC9AA" w14:textId="77777777" w:rsidR="00B478A5" w:rsidRDefault="00B478A5" w:rsidP="00DF6EE4">
            <w:pPr>
              <w:jc w:val="both"/>
              <w:rPr>
                <w:rFonts w:ascii="Arial" w:hAnsi="Arial" w:cs="Arial"/>
              </w:rPr>
            </w:pPr>
          </w:p>
          <w:p w14:paraId="08414079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4A5320E6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7221E135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18C99D4D" w14:textId="77777777" w:rsidR="00BB15DC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09A44DF2" w14:textId="77777777" w:rsidR="00EB68B4" w:rsidRDefault="00EB68B4" w:rsidP="00F41D48">
            <w:pPr>
              <w:jc w:val="both"/>
              <w:rPr>
                <w:rFonts w:ascii="Arial" w:hAnsi="Arial" w:cs="Arial"/>
              </w:rPr>
            </w:pPr>
          </w:p>
          <w:p w14:paraId="7F4EEE83" w14:textId="77777777" w:rsidR="00EB68B4" w:rsidRDefault="00EB68B4" w:rsidP="00F41D48">
            <w:pPr>
              <w:jc w:val="both"/>
              <w:rPr>
                <w:rFonts w:ascii="Arial" w:hAnsi="Arial" w:cs="Arial"/>
              </w:rPr>
            </w:pPr>
          </w:p>
          <w:p w14:paraId="1221213C" w14:textId="77777777" w:rsidR="00EB68B4" w:rsidRDefault="00EB68B4" w:rsidP="00F41D48">
            <w:pPr>
              <w:jc w:val="both"/>
              <w:rPr>
                <w:rFonts w:ascii="Arial" w:hAnsi="Arial" w:cs="Arial"/>
              </w:rPr>
            </w:pPr>
          </w:p>
          <w:p w14:paraId="1C04C833" w14:textId="77777777" w:rsidR="00EB68B4" w:rsidRPr="00BD01E3" w:rsidRDefault="00EB68B4" w:rsidP="00F41D48">
            <w:pPr>
              <w:jc w:val="both"/>
              <w:rPr>
                <w:rFonts w:ascii="Arial" w:hAnsi="Arial" w:cs="Arial"/>
              </w:rPr>
            </w:pPr>
          </w:p>
          <w:p w14:paraId="7E81185A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39902E01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6B41B932" w14:textId="77777777" w:rsidR="00BB15DC" w:rsidRPr="00BD01E3" w:rsidRDefault="00BB15DC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36AB563" w14:textId="77777777" w:rsidR="00BB15DC" w:rsidRDefault="00BB15DC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FBD8B7B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59CB277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77775B1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CEAE7CF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ACBC83D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6CDB669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CDBA380" w14:textId="77777777" w:rsidR="00EB68B4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11C38AB" w14:textId="77777777" w:rsidR="00EB68B4" w:rsidRPr="00BD01E3" w:rsidRDefault="00EB68B4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2B6E9CA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7E33B2E9" w14:textId="77777777" w:rsidR="00BB15DC" w:rsidRPr="00BD01E3" w:rsidRDefault="00BB15DC" w:rsidP="00F41D48">
            <w:pPr>
              <w:jc w:val="both"/>
              <w:rPr>
                <w:rFonts w:ascii="Arial" w:hAnsi="Arial" w:cs="Arial"/>
              </w:rPr>
            </w:pPr>
          </w:p>
          <w:p w14:paraId="20638E41" w14:textId="77777777" w:rsidR="00BB15DC" w:rsidRPr="00BD01E3" w:rsidRDefault="00BB15DC" w:rsidP="00F41D48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B9E19BF" w14:textId="77777777" w:rsidR="008433F4" w:rsidRPr="00F41D48" w:rsidRDefault="008433F4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3D035677" w14:textId="44F45C0A" w:rsidR="008433F4" w:rsidRPr="00375EFB" w:rsidRDefault="008433F4" w:rsidP="00375EF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br w:type="page"/>
      </w:r>
    </w:p>
    <w:p w14:paraId="5B2CE5F8" w14:textId="77777777" w:rsidR="00375EFB" w:rsidRDefault="00375EFB" w:rsidP="00375EFB"/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75EFB" w:rsidRPr="00F41D48" w14:paraId="7A497DA0" w14:textId="77777777" w:rsidTr="00DA0039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58EE3E4A" w14:textId="2EB93DEF" w:rsidR="00375EFB" w:rsidRPr="00F41D48" w:rsidRDefault="00375EFB" w:rsidP="00B66160">
            <w:pPr>
              <w:tabs>
                <w:tab w:val="left" w:pos="-142"/>
                <w:tab w:val="left" w:pos="322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1D48">
              <w:rPr>
                <w:rFonts w:ascii="Arial" w:hAnsi="Arial" w:cs="Arial"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B661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–</w:t>
            </w:r>
            <w:r w:rsidR="00B661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MODALITES D’ORGANISATION ET DE REALISATION DES</w:t>
            </w:r>
            <w:r w:rsidR="00B661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DIFFERENTES PRESTATIONS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46D87D3E" w14:textId="77777777" w:rsidR="00375EFB" w:rsidRPr="00F41D48" w:rsidRDefault="00375EFB" w:rsidP="00DA0039">
            <w:pPr>
              <w:tabs>
                <w:tab w:val="left" w:pos="-142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F18C6C0" w14:textId="7AB53425" w:rsidR="00375EFB" w:rsidRPr="00375EFB" w:rsidRDefault="00375EFB" w:rsidP="00375EFB">
      <w:pPr>
        <w:pStyle w:val="Paragraphedeliste"/>
        <w:numPr>
          <w:ilvl w:val="0"/>
          <w:numId w:val="48"/>
        </w:numPr>
        <w:rPr>
          <w:color w:val="FFFFFF" w:themeColor="background1"/>
        </w:rPr>
      </w:pPr>
      <w:r w:rsidRPr="00375EFB">
        <w:rPr>
          <w:color w:val="FFFFFF" w:themeColor="background1"/>
        </w:rPr>
        <w:t>dd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75EFB" w14:paraId="1D77AF80" w14:textId="77777777" w:rsidTr="00375EFB">
        <w:tc>
          <w:tcPr>
            <w:tcW w:w="9913" w:type="dxa"/>
            <w:shd w:val="clear" w:color="auto" w:fill="D9D9D9" w:themeFill="background1" w:themeFillShade="D9"/>
          </w:tcPr>
          <w:p w14:paraId="01C27E66" w14:textId="187EDD92" w:rsidR="00375EFB" w:rsidRPr="00F40A82" w:rsidRDefault="00375EFB" w:rsidP="00F40A82">
            <w:pPr>
              <w:pStyle w:val="Paragraphedeliste"/>
              <w:numPr>
                <w:ilvl w:val="1"/>
                <w:numId w:val="50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40A82">
              <w:rPr>
                <w:rFonts w:ascii="Arial" w:hAnsi="Arial" w:cs="Arial"/>
                <w:b/>
                <w:bCs/>
              </w:rPr>
              <w:t>Modalités d’organisation des interventions</w:t>
            </w:r>
          </w:p>
        </w:tc>
      </w:tr>
    </w:tbl>
    <w:p w14:paraId="4418F0AB" w14:textId="77777777" w:rsidR="008433F4" w:rsidRPr="00540290" w:rsidRDefault="008433F4" w:rsidP="00F41D48">
      <w:pPr>
        <w:jc w:val="both"/>
        <w:rPr>
          <w:rFonts w:ascii="Arial" w:hAnsi="Arial" w:cs="Arial"/>
          <w:b/>
          <w:bCs/>
        </w:rPr>
      </w:pPr>
    </w:p>
    <w:p w14:paraId="694692F2" w14:textId="77777777" w:rsidR="00375EFB" w:rsidRPr="00F41D48" w:rsidRDefault="00375EFB" w:rsidP="00F41D48">
      <w:pPr>
        <w:jc w:val="both"/>
        <w:rPr>
          <w:rFonts w:ascii="Arial" w:hAnsi="Arial" w:cs="Arial"/>
          <w:b/>
          <w:bCs/>
        </w:rPr>
      </w:pPr>
    </w:p>
    <w:p w14:paraId="0BD59702" w14:textId="72AC3777" w:rsidR="008433F4" w:rsidRPr="00F41D48" w:rsidRDefault="008433F4" w:rsidP="00F41D48">
      <w:p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Le candidat présente dans le</w:t>
      </w:r>
      <w:r w:rsidR="00DB709D">
        <w:rPr>
          <w:rFonts w:ascii="Arial" w:hAnsi="Arial" w:cs="Arial"/>
        </w:rPr>
        <w:t>s</w:t>
      </w:r>
      <w:r w:rsidRPr="00F41D48">
        <w:rPr>
          <w:rFonts w:ascii="Arial" w:hAnsi="Arial" w:cs="Arial"/>
        </w:rPr>
        <w:t xml:space="preserve"> cadre</w:t>
      </w:r>
      <w:r w:rsidR="00DB709D">
        <w:rPr>
          <w:rFonts w:ascii="Arial" w:hAnsi="Arial" w:cs="Arial"/>
        </w:rPr>
        <w:t>s</w:t>
      </w:r>
      <w:r w:rsidRPr="00F41D48">
        <w:rPr>
          <w:rFonts w:ascii="Arial" w:hAnsi="Arial" w:cs="Arial"/>
        </w:rPr>
        <w:t xml:space="preserve"> ci-dessous les modalités d’organisation de ces interventions </w:t>
      </w:r>
      <w:r w:rsidR="00FD5CAF">
        <w:rPr>
          <w:rFonts w:ascii="Arial" w:hAnsi="Arial" w:cs="Arial"/>
        </w:rPr>
        <w:t xml:space="preserve">à distance et sur </w:t>
      </w:r>
      <w:r w:rsidR="00995216">
        <w:rPr>
          <w:rFonts w:ascii="Arial" w:hAnsi="Arial" w:cs="Arial"/>
        </w:rPr>
        <w:t xml:space="preserve">site </w:t>
      </w:r>
      <w:r w:rsidR="0042596E" w:rsidRPr="00F41D48">
        <w:rPr>
          <w:rFonts w:ascii="Arial" w:hAnsi="Arial" w:cs="Arial"/>
        </w:rPr>
        <w:t xml:space="preserve">(article </w:t>
      </w:r>
      <w:r w:rsidR="00617E82">
        <w:rPr>
          <w:rFonts w:ascii="Arial" w:hAnsi="Arial" w:cs="Arial"/>
        </w:rPr>
        <w:t>2.7.</w:t>
      </w:r>
      <w:r w:rsidR="005D569C">
        <w:rPr>
          <w:rFonts w:ascii="Arial" w:hAnsi="Arial" w:cs="Arial"/>
        </w:rPr>
        <w:t xml:space="preserve"> </w:t>
      </w:r>
      <w:r w:rsidR="0042596E" w:rsidRPr="00F41D48">
        <w:rPr>
          <w:rFonts w:ascii="Arial" w:hAnsi="Arial" w:cs="Arial"/>
        </w:rPr>
        <w:t xml:space="preserve">du </w:t>
      </w:r>
      <w:r w:rsidR="00E13732" w:rsidRPr="00F41D48">
        <w:rPr>
          <w:rFonts w:ascii="Arial" w:hAnsi="Arial" w:cs="Arial"/>
        </w:rPr>
        <w:t>Contrat</w:t>
      </w:r>
      <w:r w:rsidR="0042596E" w:rsidRPr="00F41D48">
        <w:rPr>
          <w:rFonts w:ascii="Arial" w:hAnsi="Arial" w:cs="Arial"/>
        </w:rPr>
        <w:t>)</w:t>
      </w:r>
    </w:p>
    <w:p w14:paraId="1C0ED4C3" w14:textId="77777777" w:rsidR="0042596E" w:rsidRPr="00F41D48" w:rsidRDefault="0042596E" w:rsidP="00F41D48">
      <w:pPr>
        <w:jc w:val="both"/>
        <w:rPr>
          <w:rFonts w:ascii="Arial" w:hAnsi="Arial" w:cs="Arial"/>
        </w:rPr>
      </w:pPr>
    </w:p>
    <w:p w14:paraId="0004F6B0" w14:textId="77777777" w:rsidR="0042596E" w:rsidRPr="00F41D48" w:rsidRDefault="0042596E" w:rsidP="00F41D48">
      <w:p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 xml:space="preserve">Pour les interventions </w:t>
      </w:r>
      <w:r w:rsidR="00032B28">
        <w:rPr>
          <w:rFonts w:ascii="Arial" w:hAnsi="Arial" w:cs="Arial"/>
        </w:rPr>
        <w:t>l</w:t>
      </w:r>
      <w:r w:rsidRPr="00F41D48">
        <w:rPr>
          <w:rFonts w:ascii="Arial" w:hAnsi="Arial" w:cs="Arial"/>
        </w:rPr>
        <w:t>e candidat détaille notamment</w:t>
      </w:r>
      <w:r w:rsidR="00FE1715">
        <w:rPr>
          <w:rFonts w:ascii="Arial" w:hAnsi="Arial" w:cs="Arial"/>
        </w:rPr>
        <w:t xml:space="preserve"> les éléments suivants</w:t>
      </w:r>
      <w:r w:rsidR="001F07CE" w:rsidRPr="00F41D48">
        <w:rPr>
          <w:rFonts w:ascii="Arial" w:hAnsi="Arial" w:cs="Arial"/>
        </w:rPr>
        <w:t> :</w:t>
      </w:r>
    </w:p>
    <w:p w14:paraId="59787A1B" w14:textId="77777777" w:rsidR="0042596E" w:rsidRPr="00F41D48" w:rsidRDefault="0042596E" w:rsidP="00F41D48">
      <w:pPr>
        <w:jc w:val="both"/>
        <w:rPr>
          <w:rFonts w:ascii="Arial" w:hAnsi="Arial" w:cs="Arial"/>
        </w:rPr>
      </w:pPr>
    </w:p>
    <w:p w14:paraId="7DF1322D" w14:textId="77777777" w:rsidR="00202E5C" w:rsidRDefault="00202E5C" w:rsidP="00202E5C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202E5C">
        <w:rPr>
          <w:rFonts w:ascii="Arial" w:hAnsi="Arial" w:cs="Arial"/>
        </w:rPr>
        <w:t>Modalités pour la prise de contact (prise de rendez-vous et interventions sans rendez-vous)</w:t>
      </w:r>
    </w:p>
    <w:p w14:paraId="291EE448" w14:textId="53CC0797" w:rsidR="00202E5C" w:rsidRDefault="00202E5C" w:rsidP="00202E5C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202E5C">
        <w:rPr>
          <w:rFonts w:ascii="Arial" w:hAnsi="Arial" w:cs="Arial"/>
        </w:rPr>
        <w:t>Délais pour la prise de rendez-vous et d'intervention</w:t>
      </w:r>
    </w:p>
    <w:p w14:paraId="2128626B" w14:textId="77777777" w:rsidR="00202E5C" w:rsidRDefault="00202E5C" w:rsidP="00202E5C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202E5C">
        <w:rPr>
          <w:rFonts w:ascii="Arial" w:hAnsi="Arial" w:cs="Arial"/>
        </w:rPr>
        <w:t xml:space="preserve">Modalités d'intervention à distance </w:t>
      </w:r>
    </w:p>
    <w:p w14:paraId="2554688E" w14:textId="41FD5DCA" w:rsidR="00FD5CAF" w:rsidRDefault="00FD5CAF" w:rsidP="00202E5C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 xml:space="preserve">L’appui pouvant être proposé et les modalités de liaison avec l’encadrement de </w:t>
      </w:r>
      <w:r w:rsidR="00C74C30">
        <w:rPr>
          <w:rFonts w:ascii="Arial" w:hAnsi="Arial" w:cs="Arial"/>
        </w:rPr>
        <w:t>France Travail</w:t>
      </w:r>
      <w:r w:rsidRPr="00F41D48">
        <w:rPr>
          <w:rFonts w:ascii="Arial" w:hAnsi="Arial" w:cs="Arial"/>
        </w:rPr>
        <w:t>, notamment l’encadrement des équipes RH.</w:t>
      </w:r>
    </w:p>
    <w:p w14:paraId="10BE3259" w14:textId="77777777" w:rsidR="00375EFB" w:rsidRDefault="00375EFB" w:rsidP="00375EFB">
      <w:pPr>
        <w:ind w:left="360"/>
        <w:jc w:val="both"/>
        <w:rPr>
          <w:rFonts w:ascii="Arial" w:hAnsi="Arial" w:cs="Arial"/>
        </w:rPr>
      </w:pPr>
    </w:p>
    <w:p w14:paraId="777D3262" w14:textId="1C85B00D" w:rsidR="001D0B23" w:rsidRDefault="001D0B23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375EFB" w:rsidRPr="00F41D48" w14:paraId="13379A87" w14:textId="77777777" w:rsidTr="00DA0039">
        <w:tc>
          <w:tcPr>
            <w:tcW w:w="10173" w:type="dxa"/>
          </w:tcPr>
          <w:p w14:paraId="43A9D592" w14:textId="77777777" w:rsidR="00375EFB" w:rsidRPr="00F41D48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5730A31" w14:textId="3F37119A" w:rsidR="00375EFB" w:rsidRPr="00375EFB" w:rsidRDefault="00375EFB" w:rsidP="00F40A82">
            <w:pPr>
              <w:pStyle w:val="Paragraphedeliste"/>
              <w:numPr>
                <w:ilvl w:val="2"/>
                <w:numId w:val="50"/>
              </w:numPr>
              <w:jc w:val="both"/>
              <w:rPr>
                <w:rFonts w:ascii="Arial" w:hAnsi="Arial" w:cs="Arial"/>
              </w:rPr>
            </w:pPr>
            <w:r w:rsidRPr="00375EFB">
              <w:rPr>
                <w:rFonts w:ascii="Arial" w:hAnsi="Arial" w:cs="Arial"/>
              </w:rPr>
              <w:t>Modalités pour la prise de contact (prise de rendez-vous et interventions sans rendez-vous)</w:t>
            </w:r>
          </w:p>
          <w:p w14:paraId="095AF6EF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01BFEF57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3B4D9F24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2BDF0D4F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270E6964" w14:textId="77777777" w:rsidR="00375EFB" w:rsidRPr="00BD01E3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6EEDE510" w14:textId="0E819811" w:rsidR="00375EFB" w:rsidRPr="00375EFB" w:rsidRDefault="00375EFB" w:rsidP="00F40A82">
            <w:pPr>
              <w:pStyle w:val="Paragraphedeliste"/>
              <w:numPr>
                <w:ilvl w:val="2"/>
                <w:numId w:val="50"/>
              </w:numPr>
              <w:jc w:val="both"/>
              <w:rPr>
                <w:rFonts w:ascii="Arial" w:hAnsi="Arial" w:cs="Arial"/>
              </w:rPr>
            </w:pPr>
            <w:r w:rsidRPr="00375EFB">
              <w:rPr>
                <w:rFonts w:ascii="Arial" w:hAnsi="Arial" w:cs="Arial"/>
              </w:rPr>
              <w:t>Délais pour la prise de rendez-vous et délai de réponse</w:t>
            </w:r>
          </w:p>
          <w:p w14:paraId="37797872" w14:textId="77777777" w:rsidR="00375EFB" w:rsidRPr="00BD01E3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4A0E7AF7" w14:textId="77777777" w:rsidR="00375EFB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8902F7F" w14:textId="77777777" w:rsidR="00375EFB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E7AE5D7" w14:textId="77777777" w:rsidR="00375EFB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BD0469F" w14:textId="1C07F574" w:rsidR="00375EFB" w:rsidRPr="00375EFB" w:rsidRDefault="00375EFB" w:rsidP="00F40A82">
            <w:pPr>
              <w:pStyle w:val="Paragraphedeliste"/>
              <w:numPr>
                <w:ilvl w:val="2"/>
                <w:numId w:val="50"/>
              </w:numPr>
              <w:jc w:val="both"/>
              <w:rPr>
                <w:rFonts w:ascii="Arial" w:hAnsi="Arial" w:cs="Arial"/>
              </w:rPr>
            </w:pPr>
            <w:r w:rsidRPr="00375EFB">
              <w:rPr>
                <w:rFonts w:ascii="Arial" w:hAnsi="Arial" w:cs="Arial"/>
              </w:rPr>
              <w:t xml:space="preserve">Modalités d'intervention à distance </w:t>
            </w:r>
          </w:p>
          <w:p w14:paraId="5031E940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25CE0B87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6C9CF443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5C538D59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3840F973" w14:textId="780B643F" w:rsidR="00375EFB" w:rsidRPr="00F40A82" w:rsidRDefault="00375EFB" w:rsidP="00F40A82">
            <w:pPr>
              <w:pStyle w:val="Paragraphedeliste"/>
              <w:numPr>
                <w:ilvl w:val="2"/>
                <w:numId w:val="50"/>
              </w:numPr>
              <w:jc w:val="both"/>
              <w:rPr>
                <w:rFonts w:ascii="Arial" w:hAnsi="Arial" w:cs="Arial"/>
              </w:rPr>
            </w:pPr>
            <w:r w:rsidRPr="00F40A82">
              <w:rPr>
                <w:rFonts w:ascii="Arial" w:hAnsi="Arial" w:cs="Arial"/>
              </w:rPr>
              <w:t xml:space="preserve">Appui et modalités de liaison avec le service RH de </w:t>
            </w:r>
            <w:r w:rsidR="00EE2C9E">
              <w:rPr>
                <w:rFonts w:ascii="Arial" w:hAnsi="Arial" w:cs="Arial"/>
              </w:rPr>
              <w:t>France Travail</w:t>
            </w:r>
          </w:p>
          <w:p w14:paraId="2FAE727E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526B0AB6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6F86D822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231E7F66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640A2705" w14:textId="77777777" w:rsidR="00375EFB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7487E925" w14:textId="77777777" w:rsidR="00375EFB" w:rsidRPr="00DB709D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1D0813B9" w14:textId="77777777" w:rsidR="00375EFB" w:rsidRPr="00F41D48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59E96D9B" w14:textId="77777777" w:rsidR="00375EFB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B1EC57F" w14:textId="77777777" w:rsidR="00375EFB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68B9273" w14:textId="77777777" w:rsidR="00375EFB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37DFC41" w14:textId="77777777" w:rsidR="00375EFB" w:rsidRPr="00BD01E3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342FF1D" w14:textId="77777777" w:rsidR="00375EFB" w:rsidRPr="00BD01E3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C41C98A" w14:textId="77777777" w:rsidR="00375EFB" w:rsidRPr="00F41D48" w:rsidRDefault="00375EFB" w:rsidP="00DA0039">
            <w:pPr>
              <w:jc w:val="both"/>
              <w:rPr>
                <w:rFonts w:ascii="Arial" w:hAnsi="Arial" w:cs="Arial"/>
              </w:rPr>
            </w:pPr>
          </w:p>
          <w:p w14:paraId="52DD69FB" w14:textId="77777777" w:rsidR="00375EFB" w:rsidRPr="00F41D48" w:rsidRDefault="00375EFB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1A84D0F" w14:textId="77777777" w:rsidR="00375EFB" w:rsidRDefault="00375EFB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6AF277F7" w14:textId="2E293BBC" w:rsidR="003E04BB" w:rsidRDefault="001D0B23" w:rsidP="00F40A8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40A82" w14:paraId="62718349" w14:textId="77777777" w:rsidTr="00F40A82">
        <w:tc>
          <w:tcPr>
            <w:tcW w:w="9913" w:type="dxa"/>
            <w:shd w:val="clear" w:color="auto" w:fill="D9D9D9" w:themeFill="background1" w:themeFillShade="D9"/>
          </w:tcPr>
          <w:p w14:paraId="156518B5" w14:textId="13D75FD6" w:rsidR="00F40A82" w:rsidRPr="00F40A82" w:rsidRDefault="00F40A82" w:rsidP="00F40A82">
            <w:pPr>
              <w:pStyle w:val="Paragraphedeliste"/>
              <w:numPr>
                <w:ilvl w:val="1"/>
                <w:numId w:val="50"/>
              </w:numPr>
              <w:rPr>
                <w:rFonts w:ascii="Arial" w:hAnsi="Arial" w:cs="Arial"/>
                <w:b/>
                <w:bCs/>
              </w:rPr>
            </w:pPr>
            <w:r w:rsidRPr="00F40A82">
              <w:rPr>
                <w:rFonts w:ascii="Arial" w:hAnsi="Arial" w:cs="Arial"/>
                <w:b/>
                <w:bCs/>
              </w:rPr>
              <w:lastRenderedPageBreak/>
              <w:t>Modalités prévues pour assurer les prestations sur la totalité de l’étendue géographique du Lot considéré</w:t>
            </w:r>
          </w:p>
        </w:tc>
      </w:tr>
    </w:tbl>
    <w:p w14:paraId="436CB5A8" w14:textId="77777777" w:rsidR="00F40A82" w:rsidRDefault="00F40A82" w:rsidP="00F40A82">
      <w:pPr>
        <w:rPr>
          <w:rFonts w:ascii="Arial" w:hAnsi="Arial" w:cs="Arial"/>
        </w:rPr>
      </w:pPr>
    </w:p>
    <w:p w14:paraId="6DA24B66" w14:textId="77777777" w:rsidR="00F40A82" w:rsidRDefault="00F40A82" w:rsidP="00F40A82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 dans le cadre ci-dessous les modalités spécifiques (mobilité des assistant(e)s sociaux (ales), territorialité des interventions, périmètre géographique par assistant(e) social(e), possibilité de travail à distance…) qu’il prévoit de mettre en place pour assurer l’homogénéité et la qualité du service sur la totalité de l’étendue géographique du lot considéré.</w:t>
      </w:r>
    </w:p>
    <w:p w14:paraId="4E86EA09" w14:textId="77777777" w:rsidR="003E04BB" w:rsidRPr="00F41D48" w:rsidRDefault="003E04BB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F40A82" w:rsidRPr="004511A5" w14:paraId="78CE5B70" w14:textId="77777777" w:rsidTr="00F40A82">
        <w:trPr>
          <w:trHeight w:val="3801"/>
        </w:trPr>
        <w:tc>
          <w:tcPr>
            <w:tcW w:w="10173" w:type="dxa"/>
          </w:tcPr>
          <w:p w14:paraId="381D4E72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7574075" w14:textId="0D04A48D" w:rsidR="00F40A82" w:rsidRPr="004511A5" w:rsidRDefault="00F40A82" w:rsidP="00F40A82">
            <w:pPr>
              <w:pStyle w:val="En-tte"/>
              <w:numPr>
                <w:ilvl w:val="2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202E5C">
              <w:rPr>
                <w:rFonts w:ascii="Arial" w:hAnsi="Arial" w:cs="Arial"/>
              </w:rPr>
              <w:t xml:space="preserve">Modalités prévues pour garantir l'homogénéité et la qualité de service sur la totalité de l'étendue </w:t>
            </w:r>
            <w:r w:rsidR="00993B49" w:rsidRPr="00202E5C">
              <w:rPr>
                <w:rFonts w:ascii="Arial" w:hAnsi="Arial" w:cs="Arial"/>
              </w:rPr>
              <w:t>géographique du</w:t>
            </w:r>
            <w:r w:rsidRPr="00202E5C">
              <w:rPr>
                <w:rFonts w:ascii="Arial" w:hAnsi="Arial" w:cs="Arial"/>
              </w:rPr>
              <w:t xml:space="preserve"> lot considéré </w:t>
            </w:r>
          </w:p>
          <w:p w14:paraId="4950A890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65F70E8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67B50E5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3DB2826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9A0142B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D3291B6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80CAFA9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9BBB73E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1719EFE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EED251A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7AB54470" w14:textId="77777777" w:rsidR="00F40A82" w:rsidRPr="004511A5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170F6F68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6319FDA" w14:textId="77777777" w:rsidR="00F40A82" w:rsidRPr="004511A5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7F0DFFD6" w14:textId="77777777" w:rsidR="00F40A82" w:rsidRDefault="00F40A82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0142B1AA" w14:textId="77777777" w:rsidR="00F40A82" w:rsidRDefault="00F40A82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40A82" w14:paraId="76D439C0" w14:textId="77777777" w:rsidTr="00F40A82">
        <w:tc>
          <w:tcPr>
            <w:tcW w:w="9913" w:type="dxa"/>
            <w:shd w:val="clear" w:color="auto" w:fill="D9D9D9" w:themeFill="background1" w:themeFillShade="D9"/>
          </w:tcPr>
          <w:p w14:paraId="07AC44B3" w14:textId="37A4A14F" w:rsidR="00F40A82" w:rsidRPr="00F40A82" w:rsidRDefault="00F40A82" w:rsidP="00F40A82">
            <w:pPr>
              <w:pStyle w:val="En-tte"/>
              <w:numPr>
                <w:ilvl w:val="1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F40A82">
              <w:rPr>
                <w:rFonts w:ascii="Arial" w:hAnsi="Arial" w:cs="Arial"/>
                <w:b/>
                <w:bCs/>
              </w:rPr>
              <w:t>Modalités prévues pour assurer le suivi et le contrôle qualité des prestations</w:t>
            </w:r>
          </w:p>
        </w:tc>
      </w:tr>
    </w:tbl>
    <w:p w14:paraId="282E9B6F" w14:textId="77777777" w:rsidR="00F40A82" w:rsidRDefault="00F40A82" w:rsidP="00F40A82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19FEA0E8" w14:textId="0EF6ABEF" w:rsidR="00F40A82" w:rsidRDefault="00F40A82" w:rsidP="00F40A82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F41D48">
        <w:rPr>
          <w:rFonts w:ascii="Arial" w:hAnsi="Arial" w:cs="Arial"/>
        </w:rPr>
        <w:t>Le candidat décrit dans le cadre ci-dessous les modalités d’organisation prévues pour assurer le suivi et le contrôle qualité des prestations.</w:t>
      </w:r>
    </w:p>
    <w:p w14:paraId="6D942ECF" w14:textId="77777777" w:rsidR="00F40A82" w:rsidRDefault="00F40A82" w:rsidP="00F40A82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F40A82" w:rsidRPr="00F41D48" w14:paraId="5B7A3784" w14:textId="77777777" w:rsidTr="00F40A82">
        <w:trPr>
          <w:trHeight w:val="64"/>
        </w:trPr>
        <w:tc>
          <w:tcPr>
            <w:tcW w:w="10173" w:type="dxa"/>
          </w:tcPr>
          <w:p w14:paraId="319B0B6F" w14:textId="77777777" w:rsidR="00F40A82" w:rsidRDefault="00F40A82" w:rsidP="00DA0039">
            <w:pPr>
              <w:pStyle w:val="En-tte"/>
              <w:numPr>
                <w:ilvl w:val="2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F41D48">
              <w:rPr>
                <w:rFonts w:ascii="Arial" w:hAnsi="Arial" w:cs="Arial"/>
              </w:rPr>
              <w:t xml:space="preserve"> Procédures qualité et mesures correctives envisagées en cas de constatation d’écart entre la qualité des prestations réalisées et la qualité attendue</w:t>
            </w:r>
          </w:p>
          <w:p w14:paraId="043DF5F5" w14:textId="09BCF8A2" w:rsidR="00F40A82" w:rsidRPr="00F40A82" w:rsidRDefault="00F40A82" w:rsidP="00F40A82">
            <w:pPr>
              <w:pStyle w:val="En-tte"/>
              <w:tabs>
                <w:tab w:val="clear" w:pos="4536"/>
                <w:tab w:val="clear" w:pos="9072"/>
              </w:tabs>
              <w:ind w:left="1440"/>
              <w:jc w:val="both"/>
              <w:rPr>
                <w:rFonts w:ascii="Arial" w:hAnsi="Arial" w:cs="Arial"/>
              </w:rPr>
            </w:pPr>
            <w:r w:rsidRPr="00F40A82">
              <w:rPr>
                <w:rFonts w:ascii="Arial" w:hAnsi="Arial" w:cs="Arial"/>
              </w:rPr>
              <w:t>Il précise notamment :</w:t>
            </w:r>
          </w:p>
          <w:p w14:paraId="5811699B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F0D4297" w14:textId="7D6EAF06" w:rsidR="00F40A82" w:rsidRPr="00F41D48" w:rsidRDefault="00993B49" w:rsidP="00DA0039">
            <w:pPr>
              <w:pStyle w:val="En-tte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F41D48">
              <w:rPr>
                <w:rFonts w:ascii="Arial" w:hAnsi="Arial" w:cs="Arial"/>
              </w:rPr>
              <w:t>Comment</w:t>
            </w:r>
            <w:r w:rsidR="00F40A82" w:rsidRPr="00F41D48">
              <w:rPr>
                <w:rFonts w:ascii="Arial" w:hAnsi="Arial" w:cs="Arial"/>
              </w:rPr>
              <w:t xml:space="preserve"> et par qui sont réalisés ces contrôles</w:t>
            </w:r>
          </w:p>
          <w:p w14:paraId="2AC0682F" w14:textId="6AC130F6" w:rsidR="00F40A82" w:rsidRPr="00F41D48" w:rsidRDefault="00993B49" w:rsidP="00DA0039">
            <w:pPr>
              <w:pStyle w:val="En-tte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F41D48">
              <w:rPr>
                <w:rFonts w:ascii="Arial" w:hAnsi="Arial" w:cs="Arial"/>
              </w:rPr>
              <w:t>Comment</w:t>
            </w:r>
            <w:r w:rsidR="00F40A82" w:rsidRPr="00F41D48">
              <w:rPr>
                <w:rFonts w:ascii="Arial" w:hAnsi="Arial" w:cs="Arial"/>
              </w:rPr>
              <w:t xml:space="preserve"> et par qui sont alimentés et validés les flux d’information nécessaires à l’élaboration des bilans </w:t>
            </w:r>
            <w:r w:rsidR="00CB2860">
              <w:rPr>
                <w:rFonts w:ascii="Arial" w:hAnsi="Arial" w:cs="Arial"/>
              </w:rPr>
              <w:t>semestriels</w:t>
            </w:r>
            <w:r w:rsidR="00F40A82" w:rsidRPr="00F41D48">
              <w:rPr>
                <w:rFonts w:ascii="Arial" w:hAnsi="Arial" w:cs="Arial"/>
              </w:rPr>
              <w:t xml:space="preserve"> et des fiches mensuelles</w:t>
            </w:r>
            <w:r w:rsidR="00F40A82">
              <w:rPr>
                <w:rFonts w:ascii="Arial" w:hAnsi="Arial" w:cs="Arial"/>
              </w:rPr>
              <w:t xml:space="preserve"> de suivi</w:t>
            </w:r>
            <w:r w:rsidR="00F40A82" w:rsidRPr="00F41D48">
              <w:rPr>
                <w:rFonts w:ascii="Arial" w:hAnsi="Arial" w:cs="Arial"/>
              </w:rPr>
              <w:t xml:space="preserve"> d’activité</w:t>
            </w:r>
          </w:p>
          <w:p w14:paraId="326997EF" w14:textId="6E550C4B" w:rsidR="00F40A82" w:rsidRPr="00F41D48" w:rsidRDefault="00993B49" w:rsidP="00DA0039">
            <w:pPr>
              <w:pStyle w:val="En-tte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F41D48">
              <w:rPr>
                <w:rFonts w:ascii="Arial" w:hAnsi="Arial" w:cs="Arial"/>
              </w:rPr>
              <w:t>Les</w:t>
            </w:r>
            <w:r w:rsidR="00F40A82" w:rsidRPr="00F41D48">
              <w:rPr>
                <w:rFonts w:ascii="Arial" w:hAnsi="Arial" w:cs="Arial"/>
              </w:rPr>
              <w:t xml:space="preserve"> mesures correctives que le candidat s’engage à mettre en œuvre en cas de constatation d’écart</w:t>
            </w:r>
            <w:r w:rsidR="00F40A82">
              <w:rPr>
                <w:rFonts w:ascii="Arial" w:hAnsi="Arial" w:cs="Arial"/>
              </w:rPr>
              <w:t>s</w:t>
            </w:r>
            <w:r w:rsidR="00F40A82" w:rsidRPr="00F41D48">
              <w:rPr>
                <w:rFonts w:ascii="Arial" w:hAnsi="Arial" w:cs="Arial"/>
              </w:rPr>
              <w:t xml:space="preserve"> entre la qualité des prestations réalisées et la qualité attendue.</w:t>
            </w:r>
          </w:p>
          <w:p w14:paraId="17F682E5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7084136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2BAB365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F81106C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55FB3D5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382DFDA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ED27021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A249C33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9890DE6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9E6DAF6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86B083A" w14:textId="77777777" w:rsidR="00F40A82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D277263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D5C073A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E8DE595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4AD50BB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7FEFA56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BD69E5E" w14:textId="77777777" w:rsidR="00F40A82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13864FEC" w14:textId="77777777" w:rsidR="00F40A82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22B4C70F" w14:textId="77777777" w:rsidR="00F40A82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0C455861" w14:textId="77777777" w:rsidR="00F40A82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6A959B85" w14:textId="77777777" w:rsidR="00F40A82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087C3D5F" w14:textId="77777777" w:rsidR="00F40A82" w:rsidRPr="00F41D48" w:rsidRDefault="00F40A82" w:rsidP="00DA0039">
            <w:pPr>
              <w:jc w:val="both"/>
              <w:rPr>
                <w:rFonts w:ascii="Arial" w:hAnsi="Arial" w:cs="Arial"/>
              </w:rPr>
            </w:pPr>
          </w:p>
          <w:p w14:paraId="214B2940" w14:textId="77777777" w:rsidR="00F40A82" w:rsidRPr="00F41D48" w:rsidRDefault="00F40A82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24345E4" w14:textId="77777777" w:rsidR="00F40A82" w:rsidRPr="00F41D48" w:rsidRDefault="00F40A82" w:rsidP="00F40A82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E3A7B" w:rsidRPr="005044F5" w14:paraId="32A0A1B8" w14:textId="77777777" w:rsidTr="005044F5">
        <w:tc>
          <w:tcPr>
            <w:tcW w:w="9913" w:type="dxa"/>
            <w:shd w:val="clear" w:color="auto" w:fill="D9D9D9" w:themeFill="background1" w:themeFillShade="D9"/>
          </w:tcPr>
          <w:p w14:paraId="51A7EFA0" w14:textId="3B48A3E2" w:rsidR="009E3A7B" w:rsidRPr="005044F5" w:rsidRDefault="005044F5" w:rsidP="009E3A7B">
            <w:pPr>
              <w:pStyle w:val="En-tte"/>
              <w:numPr>
                <w:ilvl w:val="1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5044F5">
              <w:rPr>
                <w:rFonts w:ascii="Arial" w:hAnsi="Arial" w:cs="Arial"/>
                <w:b/>
                <w:bCs/>
              </w:rPr>
              <w:lastRenderedPageBreak/>
              <w:t>Modalités de remplacement et de relais</w:t>
            </w:r>
          </w:p>
        </w:tc>
      </w:tr>
    </w:tbl>
    <w:p w14:paraId="28CD4299" w14:textId="4081E302" w:rsidR="008433F4" w:rsidRPr="005044F5" w:rsidRDefault="008433F4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</w:rPr>
      </w:pPr>
    </w:p>
    <w:p w14:paraId="5F4B7AF7" w14:textId="77777777" w:rsidR="00DD161C" w:rsidRDefault="00DD161C" w:rsidP="00DD161C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présente dans le cadre ci-dessous les modalités de remplacement et de relais qu’il prévoit en cas d’absence et/ou de congés du personnel affecté à l’exécution du marché.</w:t>
      </w:r>
    </w:p>
    <w:p w14:paraId="552713EE" w14:textId="77777777" w:rsidR="00706CB7" w:rsidRDefault="00706CB7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309C7" w:rsidRPr="00F41D48" w14:paraId="24B8A036" w14:textId="77777777" w:rsidTr="007507B6">
        <w:trPr>
          <w:trHeight w:val="13571"/>
        </w:trPr>
        <w:tc>
          <w:tcPr>
            <w:tcW w:w="10173" w:type="dxa"/>
          </w:tcPr>
          <w:p w14:paraId="42FE1CE3" w14:textId="18CB49C9" w:rsidR="006309C7" w:rsidRDefault="006309C7" w:rsidP="006309C7">
            <w:pPr>
              <w:pStyle w:val="En-tte"/>
              <w:numPr>
                <w:ilvl w:val="2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  <w:r w:rsidRPr="00202E5C">
              <w:rPr>
                <w:rFonts w:ascii="Arial" w:hAnsi="Arial" w:cs="Arial"/>
              </w:rPr>
              <w:t>Modalités et organisation mise en œuvre pour le remplacement et les relais en cas d'absence ou de congés des personnes affectées à l'exécution du marché</w:t>
            </w:r>
            <w:r>
              <w:rPr>
                <w:rFonts w:ascii="Arial" w:hAnsi="Arial" w:cs="Arial"/>
              </w:rPr>
              <w:t xml:space="preserve"> (les modalités de remplacement devront distinguer les absences inopinées et les absences programmées ex : congés)</w:t>
            </w:r>
          </w:p>
          <w:p w14:paraId="29A71518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9E11163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A64CA60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7B47C53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2123F83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11B69BF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3B4801B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EA35CBC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C29525E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849B138" w14:textId="77777777" w:rsidR="006309C7" w:rsidRPr="004511A5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E209FB6" w14:textId="77777777" w:rsidR="006309C7" w:rsidRPr="004511A5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749BF84F" w14:textId="77777777" w:rsidR="006309C7" w:rsidRPr="004511A5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E91DDD2" w14:textId="77777777" w:rsidR="006309C7" w:rsidRPr="00F41D48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CF78326" w14:textId="77777777" w:rsidR="006309C7" w:rsidRPr="00F41D48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E6F3C0C" w14:textId="77777777" w:rsidR="006309C7" w:rsidRPr="00F41D48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C5F59C6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103CA5C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977058F" w14:textId="77777777" w:rsidR="006309C7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DF0DFA4" w14:textId="77777777" w:rsidR="006309C7" w:rsidRPr="00F41D48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CC0669A" w14:textId="77777777" w:rsidR="006309C7" w:rsidRPr="00F41D48" w:rsidRDefault="006309C7" w:rsidP="00DA0039">
            <w:pPr>
              <w:jc w:val="both"/>
              <w:rPr>
                <w:rFonts w:ascii="Arial" w:hAnsi="Arial" w:cs="Arial"/>
              </w:rPr>
            </w:pPr>
          </w:p>
          <w:p w14:paraId="3C2CFB7C" w14:textId="77777777" w:rsidR="006309C7" w:rsidRPr="00F41D48" w:rsidRDefault="006309C7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B13FA41" w14:textId="77777777" w:rsidR="006309C7" w:rsidRPr="00F41D48" w:rsidRDefault="006309C7" w:rsidP="00F41D48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5C05F5" w:rsidRPr="00F41D48" w14:paraId="6F1042CF" w14:textId="77777777" w:rsidTr="00DA0039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10AD9A97" w14:textId="59C5CD8D" w:rsidR="005C05F5" w:rsidRPr="00F41D48" w:rsidRDefault="005C05F5" w:rsidP="00DA0039">
            <w:pPr>
              <w:tabs>
                <w:tab w:val="left" w:pos="-142"/>
                <w:tab w:val="left" w:pos="322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1D48">
              <w:rPr>
                <w:rFonts w:ascii="Arial" w:hAnsi="Arial" w:cs="Arial"/>
              </w:rPr>
              <w:lastRenderedPageBreak/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</w:rPr>
              <w:br w:type="page"/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–</w:t>
            </w:r>
            <w:r w:rsidR="006138E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41D48">
              <w:rPr>
                <w:rFonts w:ascii="Arial" w:hAnsi="Arial" w:cs="Arial"/>
                <w:b/>
                <w:bCs/>
                <w:sz w:val="24"/>
                <w:szCs w:val="24"/>
              </w:rPr>
              <w:t>PROFILS DES INTERVENANTS PROPOSES POUR L’EXECUTION DES PRESTATIONS</w:t>
            </w:r>
          </w:p>
        </w:tc>
      </w:tr>
    </w:tbl>
    <w:p w14:paraId="2FB6BCFF" w14:textId="0284EF1F" w:rsidR="00706CB7" w:rsidRPr="00AB0046" w:rsidRDefault="007207C6" w:rsidP="007207C6">
      <w:pPr>
        <w:pStyle w:val="En-tte"/>
        <w:numPr>
          <w:ilvl w:val="0"/>
          <w:numId w:val="50"/>
        </w:numPr>
        <w:tabs>
          <w:tab w:val="clear" w:pos="4536"/>
          <w:tab w:val="clear" w:pos="9072"/>
        </w:tabs>
        <w:jc w:val="both"/>
        <w:rPr>
          <w:rFonts w:ascii="Arial" w:hAnsi="Arial" w:cs="Arial"/>
          <w:color w:val="FFFFFF" w:themeColor="background1"/>
        </w:rPr>
      </w:pPr>
      <w:r w:rsidRPr="00AB0046">
        <w:rPr>
          <w:rFonts w:ascii="Arial" w:hAnsi="Arial" w:cs="Arial"/>
          <w:color w:val="FFFFFF" w:themeColor="background1"/>
        </w:rPr>
        <w:t>D</w:t>
      </w:r>
    </w:p>
    <w:p w14:paraId="6C432846" w14:textId="676CE6C2" w:rsidR="004C3E47" w:rsidRPr="00AB0046" w:rsidRDefault="004C3E47" w:rsidP="004C3E47">
      <w:pPr>
        <w:pStyle w:val="En-tte"/>
        <w:numPr>
          <w:ilvl w:val="1"/>
          <w:numId w:val="50"/>
        </w:numPr>
        <w:tabs>
          <w:tab w:val="clear" w:pos="4536"/>
          <w:tab w:val="clear" w:pos="9072"/>
        </w:tabs>
        <w:jc w:val="both"/>
        <w:rPr>
          <w:rFonts w:ascii="Arial" w:hAnsi="Arial" w:cs="Arial"/>
          <w:color w:val="FFFFFF" w:themeColor="background1"/>
        </w:rPr>
      </w:pPr>
      <w:r w:rsidRPr="00AB0046">
        <w:rPr>
          <w:rFonts w:ascii="Arial" w:hAnsi="Arial" w:cs="Arial"/>
          <w:color w:val="FFFFFF" w:themeColor="background1"/>
        </w:rPr>
        <w:t>f</w:t>
      </w:r>
    </w:p>
    <w:p w14:paraId="21AC1C9E" w14:textId="77777777" w:rsidR="00844E24" w:rsidRPr="00844E24" w:rsidRDefault="00844E24" w:rsidP="00844E24">
      <w:pPr>
        <w:pStyle w:val="En-tte"/>
        <w:jc w:val="both"/>
        <w:rPr>
          <w:rFonts w:ascii="Arial" w:hAnsi="Arial" w:cs="Arial"/>
        </w:rPr>
      </w:pPr>
      <w:r w:rsidRPr="00844E24">
        <w:rPr>
          <w:rFonts w:ascii="Arial" w:hAnsi="Arial" w:cs="Arial"/>
        </w:rPr>
        <w:t>Le candidat indique dans le cadre ci-dessous le profil des assistant(e)s social(les)aux proposés pour l’exécution des prestations.</w:t>
      </w:r>
    </w:p>
    <w:p w14:paraId="62D2B02A" w14:textId="77777777" w:rsidR="00844E24" w:rsidRPr="00844E24" w:rsidRDefault="00844E24" w:rsidP="00844E24">
      <w:pPr>
        <w:pStyle w:val="En-tte"/>
        <w:jc w:val="both"/>
        <w:rPr>
          <w:rFonts w:ascii="Arial" w:hAnsi="Arial" w:cs="Arial"/>
        </w:rPr>
      </w:pPr>
    </w:p>
    <w:p w14:paraId="47BD2222" w14:textId="77777777" w:rsidR="00844E24" w:rsidRPr="00844E24" w:rsidRDefault="00844E24" w:rsidP="00844E24">
      <w:pPr>
        <w:pStyle w:val="En-tte"/>
        <w:jc w:val="both"/>
        <w:rPr>
          <w:rFonts w:ascii="Arial" w:hAnsi="Arial" w:cs="Arial"/>
          <w:b/>
          <w:bCs/>
        </w:rPr>
      </w:pPr>
      <w:r w:rsidRPr="00844E24">
        <w:rPr>
          <w:rFonts w:ascii="Arial" w:hAnsi="Arial" w:cs="Arial"/>
          <w:b/>
          <w:bCs/>
        </w:rPr>
        <w:t>NB : Le format de Profil indiqué dans le modèle ci-dessous est impératif.</w:t>
      </w:r>
    </w:p>
    <w:p w14:paraId="3DD35B40" w14:textId="77777777" w:rsidR="00844E24" w:rsidRPr="00844E24" w:rsidRDefault="00844E24" w:rsidP="00844E24">
      <w:pPr>
        <w:pStyle w:val="En-tte"/>
        <w:jc w:val="both"/>
        <w:rPr>
          <w:rFonts w:ascii="Arial" w:hAnsi="Arial" w:cs="Arial"/>
        </w:rPr>
      </w:pPr>
    </w:p>
    <w:p w14:paraId="67109CCC" w14:textId="142A4D49" w:rsidR="007207C6" w:rsidRPr="00F41D48" w:rsidRDefault="00844E24" w:rsidP="00844E24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44E24">
        <w:rPr>
          <w:rFonts w:ascii="Arial" w:hAnsi="Arial" w:cs="Arial"/>
        </w:rPr>
        <w:t>Pour rappel tous les assistant(e)s social(les)aux proposés doivent pouvoir justifier d’un diplôme d’Etat</w:t>
      </w:r>
      <w:r>
        <w:rPr>
          <w:rFonts w:ascii="Arial" w:hAnsi="Arial" w:cs="Arial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88391E" w:rsidRPr="00F41D48" w14:paraId="6DAE24BA" w14:textId="77777777" w:rsidTr="00DA0039">
        <w:tc>
          <w:tcPr>
            <w:tcW w:w="10173" w:type="dxa"/>
          </w:tcPr>
          <w:p w14:paraId="3E86FF91" w14:textId="25DCAEE6" w:rsidR="0088391E" w:rsidRPr="00AB0046" w:rsidRDefault="0088391E" w:rsidP="004C3E47">
            <w:pPr>
              <w:pStyle w:val="En-tte"/>
              <w:numPr>
                <w:ilvl w:val="2"/>
                <w:numId w:val="50"/>
              </w:numPr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  <w:r w:rsidRPr="00AB0046">
              <w:rPr>
                <w:rFonts w:ascii="Arial" w:hAnsi="Arial" w:cs="Arial"/>
                <w:bCs/>
              </w:rPr>
              <w:t xml:space="preserve">Supervision : le candidat précise les modalités dont la fréquence minimale </w:t>
            </w:r>
          </w:p>
          <w:p w14:paraId="5C0732DE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1B375CA5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35E9F24B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6B01049B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211A9497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13C31616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3E330A6E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4723FFE4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4B1CB72D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27AC2206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11A21082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115FF3EA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291D23B0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5DEEDBF2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2F78B7EB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45348684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0B194F1F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172F01D4" w14:textId="77777777" w:rsidR="00977675" w:rsidRPr="00AB0046" w:rsidRDefault="00977675" w:rsidP="004C3E47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</w:rPr>
            </w:pPr>
          </w:p>
          <w:p w14:paraId="7EA490BD" w14:textId="6A8BFB27" w:rsidR="0088391E" w:rsidRPr="00AB0046" w:rsidRDefault="0088391E" w:rsidP="00977675">
            <w:pPr>
              <w:pStyle w:val="En-tte"/>
              <w:tabs>
                <w:tab w:val="clear" w:pos="4536"/>
                <w:tab w:val="clear" w:pos="9072"/>
              </w:tabs>
              <w:ind w:left="1701"/>
              <w:jc w:val="both"/>
              <w:rPr>
                <w:rFonts w:ascii="Arial" w:hAnsi="Arial" w:cs="Arial"/>
              </w:rPr>
            </w:pPr>
            <w:r w:rsidRPr="00AB0046">
              <w:rPr>
                <w:rFonts w:ascii="Arial" w:hAnsi="Arial" w:cs="Arial"/>
                <w:bCs/>
              </w:rPr>
              <w:t>Formation continue : le candidat indique les modalités de formation continue des intervenants (grandes thématiques suivies et fréquence)</w:t>
            </w:r>
          </w:p>
          <w:p w14:paraId="0A518E1C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75C58DED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6E2C16C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4231DAF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236870F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0E8250A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4E1BB43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2D9CFE3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7908E312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4FC1ECD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7369995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4AEAD50" w14:textId="77777777" w:rsidR="0088391E" w:rsidRPr="00AB0046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A872F32" w14:textId="05F31B11" w:rsidR="0088391E" w:rsidRPr="00AB0046" w:rsidRDefault="0088391E" w:rsidP="00AB0046">
            <w:pPr>
              <w:pStyle w:val="Paragraphedeliste"/>
              <w:numPr>
                <w:ilvl w:val="2"/>
                <w:numId w:val="50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AB0046">
              <w:rPr>
                <w:rFonts w:ascii="Arial" w:hAnsi="Arial" w:cs="Arial"/>
                <w:bCs/>
              </w:rPr>
              <w:t xml:space="preserve">Nombre total </w:t>
            </w:r>
            <w:r w:rsidRPr="00AB0046">
              <w:rPr>
                <w:rFonts w:ascii="Arial" w:hAnsi="Arial" w:cs="Arial"/>
                <w:b/>
                <w:bCs/>
              </w:rPr>
              <w:t>minimum</w:t>
            </w:r>
            <w:r w:rsidRPr="00AB0046">
              <w:rPr>
                <w:rFonts w:ascii="Arial" w:hAnsi="Arial" w:cs="Arial"/>
                <w:bCs/>
              </w:rPr>
              <w:t xml:space="preserve"> d’années d’expérience de l’intervenant dans le domaine des prestations de service social</w:t>
            </w:r>
          </w:p>
          <w:p w14:paraId="4F2A3FD8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2E02187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B730CA4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7B8A5D3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1BE7CF9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3CD36D2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2BCF260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5AB2FC8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0354DC82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99C1A53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A086DC0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0674866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55514F3D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2B59BD5D" w14:textId="77777777" w:rsidR="0088391E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1C0D6549" w14:textId="77777777" w:rsidR="0088391E" w:rsidRPr="00F41D48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48F37165" w14:textId="77777777" w:rsidR="0088391E" w:rsidRPr="00F41D48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3E51FB4B" w14:textId="77777777" w:rsidR="0088391E" w:rsidRPr="00F41D48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  <w:p w14:paraId="6A2250A6" w14:textId="77777777" w:rsidR="0088391E" w:rsidRPr="00F41D48" w:rsidRDefault="0088391E" w:rsidP="00DA0039">
            <w:pPr>
              <w:jc w:val="both"/>
              <w:rPr>
                <w:rFonts w:ascii="Arial" w:hAnsi="Arial" w:cs="Arial"/>
              </w:rPr>
            </w:pPr>
          </w:p>
          <w:p w14:paraId="417CD96E" w14:textId="77777777" w:rsidR="0088391E" w:rsidRPr="00F41D48" w:rsidRDefault="0088391E" w:rsidP="00DA0039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7826D4D7" w14:textId="7BA87E5D" w:rsidR="00C74C30" w:rsidRDefault="00C74C30">
      <w:pPr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553AC4" w:rsidRPr="00551423" w14:paraId="71899F1B" w14:textId="77777777" w:rsidTr="00DA0039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420A8DA8" w14:textId="233A9012" w:rsidR="00553AC4" w:rsidRPr="00551423" w:rsidRDefault="00553AC4" w:rsidP="00DA0039">
            <w:pPr>
              <w:tabs>
                <w:tab w:val="left" w:pos="-142"/>
                <w:tab w:val="left" w:pos="322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423">
              <w:rPr>
                <w:rFonts w:ascii="Arial" w:hAnsi="Arial" w:cs="Arial"/>
              </w:rPr>
              <w:br w:type="page"/>
            </w:r>
            <w:r w:rsidRPr="00551423">
              <w:rPr>
                <w:rFonts w:ascii="Arial" w:hAnsi="Arial" w:cs="Arial"/>
                <w:b/>
                <w:bCs/>
              </w:rPr>
              <w:br w:type="page"/>
            </w:r>
            <w:r w:rsidRPr="00551423">
              <w:rPr>
                <w:rFonts w:ascii="Arial" w:hAnsi="Arial" w:cs="Arial"/>
                <w:b/>
                <w:bCs/>
              </w:rPr>
              <w:br w:type="page"/>
            </w:r>
            <w:r w:rsidRPr="0055142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FICHE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55142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</w:t>
            </w:r>
            <w:r w:rsidR="00251C2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PROGRES ENVIRONNEMENTAUX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29E92DAA" w14:textId="77777777" w:rsidR="00553AC4" w:rsidRPr="00551423" w:rsidRDefault="00553AC4" w:rsidP="00DA0039">
            <w:pPr>
              <w:tabs>
                <w:tab w:val="left" w:pos="-142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62B6C0F" w14:textId="24E94563" w:rsidR="00C74C30" w:rsidRPr="00AB0046" w:rsidRDefault="00C74C30" w:rsidP="008A636A">
      <w:pPr>
        <w:pStyle w:val="Titre2"/>
        <w:numPr>
          <w:ilvl w:val="0"/>
          <w:numId w:val="0"/>
        </w:numPr>
        <w:ind w:left="792" w:hanging="432"/>
        <w:rPr>
          <w:color w:val="000000" w:themeColor="text1"/>
          <w:sz w:val="18"/>
          <w:szCs w:val="18"/>
        </w:rPr>
      </w:pPr>
    </w:p>
    <w:p w14:paraId="748CC417" w14:textId="70683CFF" w:rsidR="00C74C30" w:rsidRPr="00DA4AC8" w:rsidRDefault="00DA4AC8" w:rsidP="009151B8">
      <w:pPr>
        <w:pStyle w:val="Paragraphedeliste"/>
        <w:numPr>
          <w:ilvl w:val="0"/>
          <w:numId w:val="50"/>
        </w:numPr>
        <w:autoSpaceDE w:val="0"/>
        <w:autoSpaceDN w:val="0"/>
        <w:adjustRightInd w:val="0"/>
        <w:jc w:val="both"/>
        <w:rPr>
          <w:rFonts w:ascii="Arial" w:hAnsi="Arial" w:cs="Arial"/>
          <w:color w:val="FFFFFF" w:themeColor="background1"/>
          <w:sz w:val="18"/>
          <w:szCs w:val="18"/>
        </w:rPr>
      </w:pPr>
      <w:r w:rsidRPr="00DA4AC8">
        <w:rPr>
          <w:rFonts w:ascii="Arial" w:hAnsi="Arial" w:cs="Arial"/>
          <w:color w:val="FFFFFF" w:themeColor="background1"/>
          <w:sz w:val="18"/>
          <w:szCs w:val="18"/>
        </w:rPr>
        <w:t>D</w:t>
      </w:r>
      <w:r w:rsidR="009151B8" w:rsidRPr="00DA4AC8">
        <w:rPr>
          <w:rFonts w:ascii="Arial" w:hAnsi="Arial" w:cs="Arial"/>
          <w:color w:val="FFFFFF" w:themeColor="background1"/>
          <w:sz w:val="18"/>
          <w:szCs w:val="18"/>
        </w:rPr>
        <w:t>o</w:t>
      </w:r>
    </w:p>
    <w:p w14:paraId="020987D4" w14:textId="69F8EC6F" w:rsidR="00DA4AC8" w:rsidRPr="00DA4AC8" w:rsidRDefault="00DA4AC8" w:rsidP="00DA4AC8">
      <w:pPr>
        <w:pStyle w:val="Paragraphedeliste"/>
        <w:numPr>
          <w:ilvl w:val="1"/>
          <w:numId w:val="50"/>
        </w:numPr>
        <w:autoSpaceDE w:val="0"/>
        <w:autoSpaceDN w:val="0"/>
        <w:adjustRightInd w:val="0"/>
        <w:jc w:val="both"/>
        <w:rPr>
          <w:rFonts w:ascii="Arial" w:hAnsi="Arial" w:cs="Arial"/>
          <w:color w:val="FFFFFF" w:themeColor="background1"/>
          <w:sz w:val="18"/>
          <w:szCs w:val="18"/>
        </w:rPr>
      </w:pPr>
      <w:r w:rsidRPr="00DA4AC8">
        <w:rPr>
          <w:rFonts w:ascii="Arial" w:hAnsi="Arial" w:cs="Arial"/>
          <w:color w:val="FFFFFF" w:themeColor="background1"/>
          <w:sz w:val="18"/>
          <w:szCs w:val="18"/>
        </w:rPr>
        <w:t>d</w:t>
      </w:r>
    </w:p>
    <w:p w14:paraId="0A074633" w14:textId="11671333" w:rsidR="00962458" w:rsidRPr="00DA4AC8" w:rsidRDefault="00C74C30" w:rsidP="0055142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AC8">
        <w:rPr>
          <w:rFonts w:ascii="Arial" w:hAnsi="Arial" w:cs="Arial"/>
        </w:rPr>
        <w:t>France Travail</w:t>
      </w:r>
      <w:r w:rsidR="00962458" w:rsidRPr="00DA4AC8">
        <w:rPr>
          <w:rFonts w:ascii="Arial" w:hAnsi="Arial" w:cs="Arial"/>
        </w:rPr>
        <w:t>, en accord avec les objectifs de réduction des émissions que s'est fixée la France, souhaite réduire l'impact indirect de ses activités sur le changement climatique. La réduction des émissions de gaz à effet de serre de ses prestations achetées constitue un levier central dans l'atteinte de cet objectif.</w:t>
      </w:r>
    </w:p>
    <w:p w14:paraId="541CC002" w14:textId="77777777" w:rsidR="00CC2E89" w:rsidRPr="00DA4AC8" w:rsidRDefault="00CC2E89" w:rsidP="0055142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DFEF061" w14:textId="77777777" w:rsidR="00CC2E89" w:rsidRPr="00DA4AC8" w:rsidRDefault="00CC2E89" w:rsidP="0055142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AC8">
        <w:rPr>
          <w:rFonts w:ascii="Arial" w:hAnsi="Arial" w:cs="Arial"/>
        </w:rPr>
        <w:t>Le candidat indique ci-dessous :</w:t>
      </w:r>
    </w:p>
    <w:p w14:paraId="6858A967" w14:textId="77777777" w:rsidR="00CC2E89" w:rsidRPr="00DA4AC8" w:rsidRDefault="00CC2E89" w:rsidP="0055142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AC8">
        <w:rPr>
          <w:rFonts w:ascii="Arial" w:hAnsi="Arial" w:cs="Arial"/>
        </w:rPr>
        <w:t>- les éléments relatifs aux ordinateurs utilisés (reconditionné, labellisé, neuf)</w:t>
      </w:r>
    </w:p>
    <w:p w14:paraId="2C67D17A" w14:textId="77777777" w:rsidR="00CC2E89" w:rsidRPr="00DA4AC8" w:rsidRDefault="00CC2E89" w:rsidP="0055142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5DBEEDE" w14:textId="77777777" w:rsidR="00551423" w:rsidRPr="00DA4AC8" w:rsidRDefault="00551423" w:rsidP="0055142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551423" w:rsidRPr="00DA4AC8" w14:paraId="63BEA283" w14:textId="77777777" w:rsidTr="00AB0046">
        <w:trPr>
          <w:trHeight w:val="9638"/>
        </w:trPr>
        <w:tc>
          <w:tcPr>
            <w:tcW w:w="10173" w:type="dxa"/>
          </w:tcPr>
          <w:p w14:paraId="0A2EEE10" w14:textId="61B676DE" w:rsidR="00DB3842" w:rsidRPr="00DA4AC8" w:rsidRDefault="00DB3842" w:rsidP="00DA4AC8">
            <w:pPr>
              <w:pStyle w:val="Paragraphedeliste"/>
              <w:numPr>
                <w:ilvl w:val="2"/>
                <w:numId w:val="50"/>
              </w:numPr>
              <w:jc w:val="both"/>
              <w:rPr>
                <w:rFonts w:ascii="Arial" w:hAnsi="Arial" w:cs="Arial"/>
                <w:bCs/>
              </w:rPr>
            </w:pPr>
            <w:r w:rsidRPr="00DA4AC8">
              <w:rPr>
                <w:rFonts w:ascii="Arial" w:hAnsi="Arial" w:cs="Arial"/>
                <w:bCs/>
              </w:rPr>
              <w:t>Parmi l'ensemble des ordinateurs que vous utiliserez pour réaliser la prestation, quelle est la part (%) :</w:t>
            </w:r>
          </w:p>
          <w:p w14:paraId="68813DE5" w14:textId="08A191C9" w:rsidR="009151B8" w:rsidRPr="00DA4AC8" w:rsidRDefault="00007E83" w:rsidP="00A546ED">
            <w:pPr>
              <w:pStyle w:val="Paragraphedeliste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DA4AC8">
              <w:rPr>
                <w:rFonts w:ascii="Arial" w:hAnsi="Arial" w:cs="Arial"/>
                <w:bCs/>
              </w:rPr>
              <w:t>D'</w:t>
            </w:r>
            <w:r w:rsidR="00DA7F26" w:rsidRPr="00DA4AC8">
              <w:rPr>
                <w:rFonts w:ascii="Arial" w:hAnsi="Arial" w:cs="Arial"/>
                <w:bCs/>
              </w:rPr>
              <w:t>acquisition d’</w:t>
            </w:r>
            <w:r w:rsidRPr="00DA4AC8">
              <w:rPr>
                <w:rFonts w:ascii="Arial" w:hAnsi="Arial" w:cs="Arial"/>
                <w:bCs/>
              </w:rPr>
              <w:t>ordinateurs reconditionnés</w:t>
            </w:r>
            <w:r w:rsidR="00B93C22" w:rsidRPr="00DA4AC8">
              <w:rPr>
                <w:rFonts w:ascii="Arial" w:hAnsi="Arial" w:cs="Arial"/>
                <w:bCs/>
              </w:rPr>
              <w:t> :</w:t>
            </w:r>
          </w:p>
          <w:p w14:paraId="3DDEB10A" w14:textId="127DCF57" w:rsidR="00251C23" w:rsidRPr="00DA4AC8" w:rsidRDefault="00DA7F26" w:rsidP="00A546ED">
            <w:pPr>
              <w:pStyle w:val="Paragraphedeliste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DA4AC8">
              <w:rPr>
                <w:rFonts w:ascii="Arial" w:hAnsi="Arial" w:cs="Arial"/>
                <w:bCs/>
              </w:rPr>
              <w:t xml:space="preserve">D'acquisition d’ordinateurs </w:t>
            </w:r>
            <w:r w:rsidR="00007E83" w:rsidRPr="00DA4AC8">
              <w:rPr>
                <w:rFonts w:ascii="Arial" w:hAnsi="Arial" w:cs="Arial"/>
                <w:bCs/>
              </w:rPr>
              <w:t>neufs et labellisés (TCO, EPEAT, Ange Bleu, Cygne Nordique ou Ecolabel européen)</w:t>
            </w:r>
            <w:r w:rsidR="00B93C22" w:rsidRPr="00DA4AC8">
              <w:rPr>
                <w:rFonts w:ascii="Arial" w:hAnsi="Arial" w:cs="Arial"/>
                <w:bCs/>
              </w:rPr>
              <w:t> :</w:t>
            </w:r>
          </w:p>
          <w:p w14:paraId="59A9013D" w14:textId="20FD8E76" w:rsidR="00007E83" w:rsidRPr="00DA4AC8" w:rsidRDefault="00DA7F26" w:rsidP="00A546ED">
            <w:pPr>
              <w:pStyle w:val="Paragraphedeliste"/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DA4AC8">
              <w:rPr>
                <w:rFonts w:ascii="Arial" w:hAnsi="Arial" w:cs="Arial"/>
                <w:bCs/>
              </w:rPr>
              <w:t>D'acquisition d’ordinateurs</w:t>
            </w:r>
            <w:r w:rsidR="00007E83" w:rsidRPr="00DA4AC8">
              <w:rPr>
                <w:rFonts w:ascii="Arial" w:hAnsi="Arial" w:cs="Arial"/>
                <w:bCs/>
              </w:rPr>
              <w:t xml:space="preserve"> neufs et non labellisés</w:t>
            </w:r>
            <w:r w:rsidR="00B93C22" w:rsidRPr="00DA4AC8">
              <w:rPr>
                <w:rFonts w:ascii="Arial" w:hAnsi="Arial" w:cs="Arial"/>
                <w:bCs/>
              </w:rPr>
              <w:t> :</w:t>
            </w:r>
          </w:p>
          <w:p w14:paraId="6490B180" w14:textId="77777777" w:rsidR="00B93C22" w:rsidRPr="00DA4AC8" w:rsidRDefault="00B93C22" w:rsidP="00007E83">
            <w:pPr>
              <w:jc w:val="both"/>
              <w:rPr>
                <w:rFonts w:ascii="Arial" w:hAnsi="Arial" w:cs="Arial"/>
                <w:bCs/>
              </w:rPr>
            </w:pPr>
          </w:p>
          <w:p w14:paraId="43A16DBB" w14:textId="77777777" w:rsidR="00551423" w:rsidRPr="00DA4AC8" w:rsidRDefault="00CC2E89" w:rsidP="00007E83">
            <w:pPr>
              <w:jc w:val="both"/>
              <w:rPr>
                <w:rFonts w:ascii="Arial" w:hAnsi="Arial" w:cs="Arial"/>
              </w:rPr>
            </w:pPr>
            <w:r w:rsidRPr="00DA4AC8">
              <w:rPr>
                <w:rFonts w:ascii="Arial" w:hAnsi="Arial" w:cs="Arial"/>
                <w:bCs/>
              </w:rPr>
              <w:t>Le total doit faire 100%</w:t>
            </w:r>
            <w:r w:rsidR="00007E83" w:rsidRPr="00DA4AC8">
              <w:rPr>
                <w:rFonts w:ascii="Arial" w:hAnsi="Arial" w:cs="Arial"/>
                <w:bCs/>
              </w:rPr>
              <w:tab/>
            </w:r>
            <w:r w:rsidR="00007E83" w:rsidRPr="00DA4AC8">
              <w:rPr>
                <w:rFonts w:ascii="Arial" w:hAnsi="Arial" w:cs="Arial"/>
                <w:bCs/>
              </w:rPr>
              <w:tab/>
            </w:r>
            <w:r w:rsidR="00007E83" w:rsidRPr="00DA4AC8">
              <w:rPr>
                <w:rFonts w:ascii="Arial" w:hAnsi="Arial" w:cs="Arial"/>
                <w:bCs/>
              </w:rPr>
              <w:tab/>
            </w:r>
            <w:r w:rsidR="00007E83" w:rsidRPr="00DA4AC8">
              <w:rPr>
                <w:rFonts w:ascii="Arial" w:hAnsi="Arial" w:cs="Arial"/>
                <w:bCs/>
              </w:rPr>
              <w:tab/>
            </w:r>
          </w:p>
          <w:p w14:paraId="22FB8058" w14:textId="77777777" w:rsidR="00551423" w:rsidRPr="00DA4AC8" w:rsidRDefault="00551423" w:rsidP="00551423">
            <w:pPr>
              <w:jc w:val="both"/>
              <w:rPr>
                <w:rFonts w:ascii="Arial" w:hAnsi="Arial" w:cs="Arial"/>
                <w:i/>
              </w:rPr>
            </w:pPr>
          </w:p>
          <w:p w14:paraId="2577688B" w14:textId="77777777" w:rsidR="00007E83" w:rsidRPr="00DA4AC8" w:rsidRDefault="00007E83" w:rsidP="00007E83">
            <w:pPr>
              <w:jc w:val="both"/>
              <w:rPr>
                <w:rFonts w:ascii="Arial" w:hAnsi="Arial" w:cs="Arial"/>
                <w:i/>
                <w:u w:val="single"/>
              </w:rPr>
            </w:pPr>
            <w:r w:rsidRPr="00DA4AC8">
              <w:rPr>
                <w:rFonts w:ascii="Arial" w:hAnsi="Arial" w:cs="Arial"/>
                <w:i/>
                <w:u w:val="single"/>
              </w:rPr>
              <w:t>EXEMPLE :</w:t>
            </w:r>
          </w:p>
          <w:p w14:paraId="70F2554A" w14:textId="77777777" w:rsidR="00007E83" w:rsidRPr="00DA4AC8" w:rsidRDefault="00007E83" w:rsidP="00007E83">
            <w:pPr>
              <w:jc w:val="both"/>
              <w:rPr>
                <w:rFonts w:ascii="Arial" w:hAnsi="Arial" w:cs="Arial"/>
                <w:i/>
              </w:rPr>
            </w:pPr>
            <w:r w:rsidRPr="00DA4AC8">
              <w:rPr>
                <w:rFonts w:ascii="Arial" w:hAnsi="Arial" w:cs="Arial"/>
                <w:i/>
              </w:rPr>
              <w:t>- 11 sur 50 ordinateurs sont reconditionnés =&gt; 22%</w:t>
            </w:r>
          </w:p>
          <w:p w14:paraId="1BBEEBF3" w14:textId="77777777" w:rsidR="00007E83" w:rsidRPr="00DA4AC8" w:rsidRDefault="00007E83" w:rsidP="00007E83">
            <w:pPr>
              <w:jc w:val="both"/>
              <w:rPr>
                <w:rFonts w:ascii="Arial" w:hAnsi="Arial" w:cs="Arial"/>
                <w:i/>
              </w:rPr>
            </w:pPr>
            <w:r w:rsidRPr="00DA4AC8">
              <w:rPr>
                <w:rFonts w:ascii="Arial" w:hAnsi="Arial" w:cs="Arial"/>
                <w:i/>
              </w:rPr>
              <w:t>- 5 sur 50 ordinateurs sont neufs et labellisés =&gt; 10%</w:t>
            </w:r>
          </w:p>
          <w:p w14:paraId="066E8AB2" w14:textId="77777777" w:rsidR="00007E83" w:rsidRPr="00DA4AC8" w:rsidRDefault="00007E83" w:rsidP="00007E83">
            <w:pPr>
              <w:jc w:val="both"/>
              <w:rPr>
                <w:rFonts w:ascii="Arial" w:hAnsi="Arial" w:cs="Arial"/>
              </w:rPr>
            </w:pPr>
            <w:r w:rsidRPr="00DA4AC8">
              <w:rPr>
                <w:rFonts w:ascii="Arial" w:hAnsi="Arial" w:cs="Arial"/>
                <w:i/>
              </w:rPr>
              <w:t>- 34 imprimantes sur 50 sont neufs et non labellisés =&gt; 68%"</w:t>
            </w:r>
            <w:r w:rsidRPr="00DA4AC8">
              <w:rPr>
                <w:rFonts w:ascii="Arial" w:hAnsi="Arial" w:cs="Arial"/>
              </w:rPr>
              <w:tab/>
            </w:r>
            <w:r w:rsidRPr="00DA4AC8">
              <w:rPr>
                <w:rFonts w:ascii="Arial" w:hAnsi="Arial" w:cs="Arial"/>
              </w:rPr>
              <w:tab/>
            </w:r>
            <w:r w:rsidRPr="00DA4AC8">
              <w:rPr>
                <w:rFonts w:ascii="Arial" w:hAnsi="Arial" w:cs="Arial"/>
              </w:rPr>
              <w:tab/>
            </w:r>
          </w:p>
          <w:p w14:paraId="59CB71BB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6CD6ED12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0C51B916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36364A0C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5BC38C05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77DF779A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52FC3C57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31A3B6F0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70ADED27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5B6FD472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6C360D2D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70A46989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6E71A613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18FD2A1B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43450362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0483A91F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49FBCAC6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5B9EF6D4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7C70083E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70F91B92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  <w:p w14:paraId="1FA3A35B" w14:textId="77777777" w:rsidR="00551423" w:rsidRPr="00DA4AC8" w:rsidRDefault="00551423" w:rsidP="00551423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6D6E3B" w14:textId="77777777" w:rsidR="001B3446" w:rsidRPr="00AD20F4" w:rsidRDefault="001B3446" w:rsidP="00F41D4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sectPr w:rsidR="001B3446" w:rsidRPr="00AD20F4" w:rsidSect="003F7CC7">
      <w:headerReference w:type="default" r:id="rId13"/>
      <w:pgSz w:w="11907" w:h="16840" w:code="9"/>
      <w:pgMar w:top="993" w:right="850" w:bottom="851" w:left="1134" w:header="425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0979" w14:textId="77777777" w:rsidR="00A4597C" w:rsidRDefault="00A4597C">
      <w:r>
        <w:separator/>
      </w:r>
    </w:p>
  </w:endnote>
  <w:endnote w:type="continuationSeparator" w:id="0">
    <w:p w14:paraId="5707A09F" w14:textId="77777777" w:rsidR="00A4597C" w:rsidRDefault="00A4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CCA9" w14:textId="77777777" w:rsidR="004755DB" w:rsidRPr="007D7A99" w:rsidRDefault="00F41D48" w:rsidP="00F41D48">
    <w:pPr>
      <w:pStyle w:val="Pieddepag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Cadre de réponse</w:t>
    </w:r>
    <w:r w:rsidR="004755DB" w:rsidRPr="007D7A99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4755DB"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="004755DB"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="004755DB"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E57EE1">
      <w:rPr>
        <w:rStyle w:val="Numrodepage"/>
        <w:rFonts w:ascii="Arial" w:hAnsi="Arial" w:cs="Arial"/>
        <w:noProof/>
        <w:sz w:val="16"/>
        <w:szCs w:val="16"/>
      </w:rPr>
      <w:t>10</w:t>
    </w:r>
    <w:r w:rsidR="004755DB" w:rsidRPr="007D7A99">
      <w:rPr>
        <w:rStyle w:val="Numrodepage"/>
        <w:rFonts w:ascii="Arial" w:hAnsi="Arial" w:cs="Arial"/>
        <w:sz w:val="16"/>
        <w:szCs w:val="16"/>
      </w:rPr>
      <w:fldChar w:fldCharType="end"/>
    </w:r>
    <w:r w:rsidR="004755DB"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="004755DB"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="004755DB"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="004755DB"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E57EE1">
      <w:rPr>
        <w:rStyle w:val="Numrodepage"/>
        <w:rFonts w:ascii="Arial" w:hAnsi="Arial" w:cs="Arial"/>
        <w:noProof/>
        <w:sz w:val="16"/>
        <w:szCs w:val="16"/>
      </w:rPr>
      <w:t>10</w:t>
    </w:r>
    <w:r w:rsidR="004755DB"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26DF" w14:textId="77777777" w:rsidR="00A4597C" w:rsidRDefault="00A4597C">
      <w:r>
        <w:separator/>
      </w:r>
    </w:p>
  </w:footnote>
  <w:footnote w:type="continuationSeparator" w:id="0">
    <w:p w14:paraId="35515CE9" w14:textId="77777777" w:rsidR="00A4597C" w:rsidRDefault="00A4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93E1" w14:textId="77D78027" w:rsidR="004755DB" w:rsidRDefault="001D0B23" w:rsidP="001D0B23">
    <w:pPr>
      <w:pStyle w:val="En-tte"/>
      <w:jc w:val="center"/>
    </w:pPr>
    <w:r>
      <w:rPr>
        <w:noProof/>
      </w:rPr>
      <w:drawing>
        <wp:inline distT="0" distB="0" distL="0" distR="0" wp14:anchorId="215C4125" wp14:editId="6B3BEE59">
          <wp:extent cx="4128428" cy="1371899"/>
          <wp:effectExtent l="0" t="0" r="0" b="0"/>
          <wp:docPr id="75405942" name="Image 2" descr="Une image contenant capture d’écran, Graphique, Caractère coloré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405942" name="Image 2" descr="Une image contenant capture d’écran, Graphique, Caractère coloré, graphism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5100" cy="1377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40DF" w14:textId="77777777" w:rsidR="004755DB" w:rsidRDefault="004755D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6A6"/>
    <w:multiLevelType w:val="multilevel"/>
    <w:tmpl w:val="C66A4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020255"/>
    <w:multiLevelType w:val="multilevel"/>
    <w:tmpl w:val="5A26E3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03E81"/>
    <w:multiLevelType w:val="hybridMultilevel"/>
    <w:tmpl w:val="144C0F60"/>
    <w:lvl w:ilvl="0" w:tplc="93B87E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45C51"/>
    <w:multiLevelType w:val="hybridMultilevel"/>
    <w:tmpl w:val="95D46EEA"/>
    <w:lvl w:ilvl="0" w:tplc="E0F478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4058B"/>
    <w:multiLevelType w:val="hybridMultilevel"/>
    <w:tmpl w:val="14E0525A"/>
    <w:lvl w:ilvl="0" w:tplc="9ED24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8D59C">
      <w:numFmt w:val="none"/>
      <w:lvlText w:val=""/>
      <w:lvlJc w:val="left"/>
      <w:pPr>
        <w:tabs>
          <w:tab w:val="num" w:pos="360"/>
        </w:tabs>
      </w:pPr>
    </w:lvl>
    <w:lvl w:ilvl="2" w:tplc="434AE2E4">
      <w:numFmt w:val="none"/>
      <w:lvlText w:val=""/>
      <w:lvlJc w:val="left"/>
      <w:pPr>
        <w:tabs>
          <w:tab w:val="num" w:pos="360"/>
        </w:tabs>
      </w:pPr>
    </w:lvl>
    <w:lvl w:ilvl="3" w:tplc="EC40040C">
      <w:numFmt w:val="none"/>
      <w:lvlText w:val=""/>
      <w:lvlJc w:val="left"/>
      <w:pPr>
        <w:tabs>
          <w:tab w:val="num" w:pos="360"/>
        </w:tabs>
      </w:pPr>
    </w:lvl>
    <w:lvl w:ilvl="4" w:tplc="832C90DE">
      <w:numFmt w:val="none"/>
      <w:lvlText w:val=""/>
      <w:lvlJc w:val="left"/>
      <w:pPr>
        <w:tabs>
          <w:tab w:val="num" w:pos="360"/>
        </w:tabs>
      </w:pPr>
    </w:lvl>
    <w:lvl w:ilvl="5" w:tplc="125E0EEE">
      <w:numFmt w:val="none"/>
      <w:lvlText w:val=""/>
      <w:lvlJc w:val="left"/>
      <w:pPr>
        <w:tabs>
          <w:tab w:val="num" w:pos="360"/>
        </w:tabs>
      </w:pPr>
    </w:lvl>
    <w:lvl w:ilvl="6" w:tplc="4454BB7C">
      <w:numFmt w:val="none"/>
      <w:lvlText w:val=""/>
      <w:lvlJc w:val="left"/>
      <w:pPr>
        <w:tabs>
          <w:tab w:val="num" w:pos="360"/>
        </w:tabs>
      </w:pPr>
    </w:lvl>
    <w:lvl w:ilvl="7" w:tplc="2230F338">
      <w:numFmt w:val="none"/>
      <w:lvlText w:val=""/>
      <w:lvlJc w:val="left"/>
      <w:pPr>
        <w:tabs>
          <w:tab w:val="num" w:pos="360"/>
        </w:tabs>
      </w:pPr>
    </w:lvl>
    <w:lvl w:ilvl="8" w:tplc="6AD003C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DCE5B34"/>
    <w:multiLevelType w:val="hybridMultilevel"/>
    <w:tmpl w:val="5A26E3E8"/>
    <w:lvl w:ilvl="0" w:tplc="E0C81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6503B"/>
    <w:multiLevelType w:val="hybridMultilevel"/>
    <w:tmpl w:val="4DF404DE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FAF61B2"/>
    <w:multiLevelType w:val="multilevel"/>
    <w:tmpl w:val="1DEE989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AC1938"/>
    <w:multiLevelType w:val="hybridMultilevel"/>
    <w:tmpl w:val="5D7CC0A8"/>
    <w:lvl w:ilvl="0" w:tplc="992489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617DD"/>
    <w:multiLevelType w:val="hybridMultilevel"/>
    <w:tmpl w:val="70F879B2"/>
    <w:lvl w:ilvl="0" w:tplc="93B87E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20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8196B"/>
    <w:multiLevelType w:val="hybridMultilevel"/>
    <w:tmpl w:val="A618981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C50FD"/>
    <w:multiLevelType w:val="hybridMultilevel"/>
    <w:tmpl w:val="7B2E18F4"/>
    <w:lvl w:ilvl="0" w:tplc="E0C81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F6AFD"/>
    <w:multiLevelType w:val="hybridMultilevel"/>
    <w:tmpl w:val="1FB01FD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F4789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4A6DED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DC7645A"/>
    <w:multiLevelType w:val="hybridMultilevel"/>
    <w:tmpl w:val="4C26A20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FF745EC"/>
    <w:multiLevelType w:val="hybridMultilevel"/>
    <w:tmpl w:val="6C1E353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0C6ED1"/>
    <w:multiLevelType w:val="hybridMultilevel"/>
    <w:tmpl w:val="BAD614A0"/>
    <w:lvl w:ilvl="0" w:tplc="E0F478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632337"/>
    <w:multiLevelType w:val="hybridMultilevel"/>
    <w:tmpl w:val="54A4B0DE"/>
    <w:lvl w:ilvl="0" w:tplc="C2968F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964EB"/>
    <w:multiLevelType w:val="hybridMultilevel"/>
    <w:tmpl w:val="BFF827CC"/>
    <w:lvl w:ilvl="0" w:tplc="E0C81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F5B8A"/>
    <w:multiLevelType w:val="hybridMultilevel"/>
    <w:tmpl w:val="2AC40968"/>
    <w:lvl w:ilvl="0" w:tplc="E0F4789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A61368F"/>
    <w:multiLevelType w:val="hybridMultilevel"/>
    <w:tmpl w:val="7E7CB944"/>
    <w:lvl w:ilvl="0" w:tplc="E0C81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070B2"/>
    <w:multiLevelType w:val="hybridMultilevel"/>
    <w:tmpl w:val="0700F458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8B69E6"/>
    <w:multiLevelType w:val="hybridMultilevel"/>
    <w:tmpl w:val="F3FEE54A"/>
    <w:lvl w:ilvl="0" w:tplc="C2968F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D91974"/>
    <w:multiLevelType w:val="hybridMultilevel"/>
    <w:tmpl w:val="FD9865E2"/>
    <w:lvl w:ilvl="0" w:tplc="2D347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62AB9"/>
    <w:multiLevelType w:val="hybridMultilevel"/>
    <w:tmpl w:val="7F3490AA"/>
    <w:lvl w:ilvl="0" w:tplc="8A94B01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63ACE"/>
    <w:multiLevelType w:val="multilevel"/>
    <w:tmpl w:val="B628ABA2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8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F860662"/>
    <w:multiLevelType w:val="hybridMultilevel"/>
    <w:tmpl w:val="F89E8E5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B20A8D"/>
    <w:multiLevelType w:val="multilevel"/>
    <w:tmpl w:val="A61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80268"/>
    <w:multiLevelType w:val="hybridMultilevel"/>
    <w:tmpl w:val="1DEE989C"/>
    <w:lvl w:ilvl="0" w:tplc="E0F478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A58294D"/>
    <w:multiLevelType w:val="hybridMultilevel"/>
    <w:tmpl w:val="406CC0B2"/>
    <w:lvl w:ilvl="0" w:tplc="E0F478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E2867FA"/>
    <w:multiLevelType w:val="hybridMultilevel"/>
    <w:tmpl w:val="08EEE9B6"/>
    <w:lvl w:ilvl="0" w:tplc="8A94B01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096596"/>
    <w:multiLevelType w:val="multilevel"/>
    <w:tmpl w:val="D85A9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1111C5A"/>
    <w:multiLevelType w:val="hybridMultilevel"/>
    <w:tmpl w:val="ECCA87D6"/>
    <w:lvl w:ilvl="0" w:tplc="A48AB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5694CA">
      <w:numFmt w:val="none"/>
      <w:lvlText w:val=""/>
      <w:lvlJc w:val="left"/>
      <w:pPr>
        <w:tabs>
          <w:tab w:val="num" w:pos="360"/>
        </w:tabs>
      </w:pPr>
    </w:lvl>
    <w:lvl w:ilvl="2" w:tplc="B2C22DC8">
      <w:numFmt w:val="none"/>
      <w:lvlText w:val=""/>
      <w:lvlJc w:val="left"/>
      <w:pPr>
        <w:tabs>
          <w:tab w:val="num" w:pos="360"/>
        </w:tabs>
      </w:pPr>
    </w:lvl>
    <w:lvl w:ilvl="3" w:tplc="BF00DE56">
      <w:numFmt w:val="none"/>
      <w:lvlText w:val=""/>
      <w:lvlJc w:val="left"/>
      <w:pPr>
        <w:tabs>
          <w:tab w:val="num" w:pos="360"/>
        </w:tabs>
      </w:pPr>
    </w:lvl>
    <w:lvl w:ilvl="4" w:tplc="48DA392C">
      <w:numFmt w:val="none"/>
      <w:lvlText w:val=""/>
      <w:lvlJc w:val="left"/>
      <w:pPr>
        <w:tabs>
          <w:tab w:val="num" w:pos="360"/>
        </w:tabs>
      </w:pPr>
    </w:lvl>
    <w:lvl w:ilvl="5" w:tplc="998862DE">
      <w:numFmt w:val="none"/>
      <w:lvlText w:val=""/>
      <w:lvlJc w:val="left"/>
      <w:pPr>
        <w:tabs>
          <w:tab w:val="num" w:pos="360"/>
        </w:tabs>
      </w:pPr>
    </w:lvl>
    <w:lvl w:ilvl="6" w:tplc="4CC82136">
      <w:numFmt w:val="none"/>
      <w:lvlText w:val=""/>
      <w:lvlJc w:val="left"/>
      <w:pPr>
        <w:tabs>
          <w:tab w:val="num" w:pos="360"/>
        </w:tabs>
      </w:pPr>
    </w:lvl>
    <w:lvl w:ilvl="7" w:tplc="80C68AE4">
      <w:numFmt w:val="none"/>
      <w:lvlText w:val=""/>
      <w:lvlJc w:val="left"/>
      <w:pPr>
        <w:tabs>
          <w:tab w:val="num" w:pos="360"/>
        </w:tabs>
      </w:pPr>
    </w:lvl>
    <w:lvl w:ilvl="8" w:tplc="DBB09140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635D1FF1"/>
    <w:multiLevelType w:val="multilevel"/>
    <w:tmpl w:val="406CC0B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6686B30"/>
    <w:multiLevelType w:val="hybridMultilevel"/>
    <w:tmpl w:val="A4FA9B8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6134A"/>
    <w:multiLevelType w:val="multilevel"/>
    <w:tmpl w:val="040C001F"/>
    <w:numStyleLink w:val="111111"/>
  </w:abstractNum>
  <w:abstractNum w:abstractNumId="37" w15:restartNumberingAfterBreak="0">
    <w:nsid w:val="6BDD4767"/>
    <w:multiLevelType w:val="hybridMultilevel"/>
    <w:tmpl w:val="D09695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44C"/>
    <w:multiLevelType w:val="hybridMultilevel"/>
    <w:tmpl w:val="7A88232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5E23859"/>
    <w:multiLevelType w:val="hybridMultilevel"/>
    <w:tmpl w:val="368E73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2A6B"/>
    <w:multiLevelType w:val="hybridMultilevel"/>
    <w:tmpl w:val="EA02E05E"/>
    <w:lvl w:ilvl="0" w:tplc="E0F478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172418"/>
    <w:multiLevelType w:val="multilevel"/>
    <w:tmpl w:val="6A06D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AE612DE"/>
    <w:multiLevelType w:val="hybridMultilevel"/>
    <w:tmpl w:val="0270D30E"/>
    <w:lvl w:ilvl="0" w:tplc="07C0CF56">
      <w:start w:val="1"/>
      <w:numFmt w:val="bullet"/>
      <w:lvlText w:val=""/>
      <w:lvlJc w:val="left"/>
      <w:pPr>
        <w:tabs>
          <w:tab w:val="num" w:pos="1416"/>
        </w:tabs>
        <w:ind w:left="1416" w:firstLine="207"/>
      </w:pPr>
      <w:rPr>
        <w:rFonts w:ascii="Wingdings" w:hAnsi="Wingdings" w:hint="default"/>
        <w:color w:val="3366FF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 w16cid:durableId="657151084">
    <w:abstractNumId w:val="14"/>
  </w:num>
  <w:num w:numId="2" w16cid:durableId="248806765">
    <w:abstractNumId w:val="12"/>
  </w:num>
  <w:num w:numId="3" w16cid:durableId="179245449">
    <w:abstractNumId w:val="22"/>
  </w:num>
  <w:num w:numId="4" w16cid:durableId="569732992">
    <w:abstractNumId w:val="11"/>
  </w:num>
  <w:num w:numId="5" w16cid:durableId="2092969151">
    <w:abstractNumId w:val="15"/>
  </w:num>
  <w:num w:numId="6" w16cid:durableId="832724789">
    <w:abstractNumId w:val="27"/>
  </w:num>
  <w:num w:numId="7" w16cid:durableId="1177887712">
    <w:abstractNumId w:val="38"/>
  </w:num>
  <w:num w:numId="8" w16cid:durableId="362174013">
    <w:abstractNumId w:val="39"/>
  </w:num>
  <w:num w:numId="9" w16cid:durableId="500661122">
    <w:abstractNumId w:val="33"/>
  </w:num>
  <w:num w:numId="10" w16cid:durableId="409162677">
    <w:abstractNumId w:val="16"/>
  </w:num>
  <w:num w:numId="11" w16cid:durableId="2049640182">
    <w:abstractNumId w:val="8"/>
  </w:num>
  <w:num w:numId="12" w16cid:durableId="286354909">
    <w:abstractNumId w:val="9"/>
  </w:num>
  <w:num w:numId="13" w16cid:durableId="1500192300">
    <w:abstractNumId w:val="37"/>
  </w:num>
  <w:num w:numId="14" w16cid:durableId="1913193891">
    <w:abstractNumId w:val="35"/>
  </w:num>
  <w:num w:numId="15" w16cid:durableId="1449812970">
    <w:abstractNumId w:val="31"/>
  </w:num>
  <w:num w:numId="16" w16cid:durableId="1242645932">
    <w:abstractNumId w:val="25"/>
  </w:num>
  <w:num w:numId="17" w16cid:durableId="1533299678">
    <w:abstractNumId w:val="17"/>
  </w:num>
  <w:num w:numId="18" w16cid:durableId="364329341">
    <w:abstractNumId w:val="29"/>
  </w:num>
  <w:num w:numId="19" w16cid:durableId="2064063367">
    <w:abstractNumId w:val="7"/>
  </w:num>
  <w:num w:numId="20" w16cid:durableId="1927689978">
    <w:abstractNumId w:val="13"/>
  </w:num>
  <w:num w:numId="21" w16cid:durableId="2004580261">
    <w:abstractNumId w:val="30"/>
  </w:num>
  <w:num w:numId="22" w16cid:durableId="1347560842">
    <w:abstractNumId w:val="34"/>
  </w:num>
  <w:num w:numId="23" w16cid:durableId="629559590">
    <w:abstractNumId w:val="6"/>
  </w:num>
  <w:num w:numId="24" w16cid:durableId="586691586">
    <w:abstractNumId w:val="4"/>
  </w:num>
  <w:num w:numId="25" w16cid:durableId="1365011366">
    <w:abstractNumId w:val="21"/>
  </w:num>
  <w:num w:numId="26" w16cid:durableId="1514345047">
    <w:abstractNumId w:val="19"/>
  </w:num>
  <w:num w:numId="27" w16cid:durableId="892932931">
    <w:abstractNumId w:val="5"/>
  </w:num>
  <w:num w:numId="28" w16cid:durableId="1453279660">
    <w:abstractNumId w:val="1"/>
  </w:num>
  <w:num w:numId="29" w16cid:durableId="2033679651">
    <w:abstractNumId w:val="10"/>
  </w:num>
  <w:num w:numId="30" w16cid:durableId="1900823746">
    <w:abstractNumId w:val="28"/>
  </w:num>
  <w:num w:numId="31" w16cid:durableId="696153285">
    <w:abstractNumId w:val="40"/>
  </w:num>
  <w:num w:numId="32" w16cid:durableId="549074289">
    <w:abstractNumId w:val="2"/>
  </w:num>
  <w:num w:numId="33" w16cid:durableId="441609586">
    <w:abstractNumId w:val="20"/>
  </w:num>
  <w:num w:numId="34" w16cid:durableId="1091002867">
    <w:abstractNumId w:val="3"/>
  </w:num>
  <w:num w:numId="35" w16cid:durableId="466245329">
    <w:abstractNumId w:val="42"/>
  </w:num>
  <w:num w:numId="36" w16cid:durableId="161745266">
    <w:abstractNumId w:val="24"/>
  </w:num>
  <w:num w:numId="37" w16cid:durableId="30690039">
    <w:abstractNumId w:val="23"/>
  </w:num>
  <w:num w:numId="38" w16cid:durableId="640161687">
    <w:abstractNumId w:val="18"/>
  </w:num>
  <w:num w:numId="39" w16cid:durableId="347483300">
    <w:abstractNumId w:val="26"/>
  </w:num>
  <w:num w:numId="40" w16cid:durableId="1577322963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71267810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71115269">
    <w:abstractNumId w:val="2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23815355">
    <w:abstractNumId w:val="26"/>
    <w:lvlOverride w:ilvl="0">
      <w:startOverride w:val="2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44950162">
    <w:abstractNumId w:val="26"/>
    <w:lvlOverride w:ilvl="0">
      <w:startOverride w:val="2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86265849">
    <w:abstractNumId w:val="26"/>
    <w:lvlOverride w:ilvl="0">
      <w:startOverride w:val="2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30307884">
    <w:abstractNumId w:val="26"/>
    <w:lvlOverride w:ilvl="0">
      <w:startOverride w:val="2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18656316">
    <w:abstractNumId w:val="36"/>
  </w:num>
  <w:num w:numId="48" w16cid:durableId="196626129">
    <w:abstractNumId w:val="0"/>
  </w:num>
  <w:num w:numId="49" w16cid:durableId="1389379267">
    <w:abstractNumId w:val="41"/>
  </w:num>
  <w:num w:numId="50" w16cid:durableId="439954571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3A"/>
    <w:rsid w:val="00005A2E"/>
    <w:rsid w:val="0000641E"/>
    <w:rsid w:val="00006B33"/>
    <w:rsid w:val="00007E83"/>
    <w:rsid w:val="00010A05"/>
    <w:rsid w:val="000110E6"/>
    <w:rsid w:val="00013E3F"/>
    <w:rsid w:val="00016317"/>
    <w:rsid w:val="00016D4B"/>
    <w:rsid w:val="00020DC9"/>
    <w:rsid w:val="00024FFB"/>
    <w:rsid w:val="0002510A"/>
    <w:rsid w:val="000262A3"/>
    <w:rsid w:val="00032B28"/>
    <w:rsid w:val="00033280"/>
    <w:rsid w:val="00034CD7"/>
    <w:rsid w:val="00035A55"/>
    <w:rsid w:val="0003741F"/>
    <w:rsid w:val="00042B23"/>
    <w:rsid w:val="00042F8E"/>
    <w:rsid w:val="000541B5"/>
    <w:rsid w:val="00061581"/>
    <w:rsid w:val="00065BF4"/>
    <w:rsid w:val="00067AF9"/>
    <w:rsid w:val="00074933"/>
    <w:rsid w:val="000929F1"/>
    <w:rsid w:val="000947FE"/>
    <w:rsid w:val="00097924"/>
    <w:rsid w:val="000A0A88"/>
    <w:rsid w:val="000A1685"/>
    <w:rsid w:val="000A2897"/>
    <w:rsid w:val="000A5708"/>
    <w:rsid w:val="000A7B6D"/>
    <w:rsid w:val="000B034C"/>
    <w:rsid w:val="000B4179"/>
    <w:rsid w:val="000B5D75"/>
    <w:rsid w:val="000B5EAF"/>
    <w:rsid w:val="000C0790"/>
    <w:rsid w:val="000C5544"/>
    <w:rsid w:val="000C591C"/>
    <w:rsid w:val="000C7333"/>
    <w:rsid w:val="000C7ABE"/>
    <w:rsid w:val="000D1575"/>
    <w:rsid w:val="000D1E56"/>
    <w:rsid w:val="000D3E3A"/>
    <w:rsid w:val="000D420D"/>
    <w:rsid w:val="000E0C33"/>
    <w:rsid w:val="000E16FC"/>
    <w:rsid w:val="000E37F8"/>
    <w:rsid w:val="000E3CB1"/>
    <w:rsid w:val="000E3E8A"/>
    <w:rsid w:val="000E411C"/>
    <w:rsid w:val="000E60ED"/>
    <w:rsid w:val="000F12B7"/>
    <w:rsid w:val="000F2F36"/>
    <w:rsid w:val="000F3723"/>
    <w:rsid w:val="0010045E"/>
    <w:rsid w:val="0010349F"/>
    <w:rsid w:val="00103DB8"/>
    <w:rsid w:val="0010494F"/>
    <w:rsid w:val="00105E73"/>
    <w:rsid w:val="001120E6"/>
    <w:rsid w:val="001121EB"/>
    <w:rsid w:val="001132B9"/>
    <w:rsid w:val="001137E6"/>
    <w:rsid w:val="0011458C"/>
    <w:rsid w:val="00115438"/>
    <w:rsid w:val="00122123"/>
    <w:rsid w:val="00122C31"/>
    <w:rsid w:val="00127344"/>
    <w:rsid w:val="0013620F"/>
    <w:rsid w:val="001365CC"/>
    <w:rsid w:val="001434E3"/>
    <w:rsid w:val="001454A4"/>
    <w:rsid w:val="00145DCD"/>
    <w:rsid w:val="001468B6"/>
    <w:rsid w:val="00154867"/>
    <w:rsid w:val="00156138"/>
    <w:rsid w:val="00163344"/>
    <w:rsid w:val="00163518"/>
    <w:rsid w:val="00163FBA"/>
    <w:rsid w:val="00176401"/>
    <w:rsid w:val="0017794A"/>
    <w:rsid w:val="001804FE"/>
    <w:rsid w:val="00181AEF"/>
    <w:rsid w:val="00192217"/>
    <w:rsid w:val="001928E1"/>
    <w:rsid w:val="001945DF"/>
    <w:rsid w:val="00196769"/>
    <w:rsid w:val="00196E83"/>
    <w:rsid w:val="001A09B3"/>
    <w:rsid w:val="001A3B8E"/>
    <w:rsid w:val="001A43D3"/>
    <w:rsid w:val="001A5D45"/>
    <w:rsid w:val="001A5EB9"/>
    <w:rsid w:val="001B0054"/>
    <w:rsid w:val="001B0ABE"/>
    <w:rsid w:val="001B1CF2"/>
    <w:rsid w:val="001B3446"/>
    <w:rsid w:val="001B4215"/>
    <w:rsid w:val="001B436C"/>
    <w:rsid w:val="001B5B72"/>
    <w:rsid w:val="001C7592"/>
    <w:rsid w:val="001D018F"/>
    <w:rsid w:val="001D0B23"/>
    <w:rsid w:val="001D2895"/>
    <w:rsid w:val="001E0557"/>
    <w:rsid w:val="001E56F7"/>
    <w:rsid w:val="001E5852"/>
    <w:rsid w:val="001E5A53"/>
    <w:rsid w:val="001E79C6"/>
    <w:rsid w:val="001F07CE"/>
    <w:rsid w:val="001F4482"/>
    <w:rsid w:val="001F6001"/>
    <w:rsid w:val="00202C72"/>
    <w:rsid w:val="00202E5C"/>
    <w:rsid w:val="00203746"/>
    <w:rsid w:val="00204FFB"/>
    <w:rsid w:val="002050BF"/>
    <w:rsid w:val="00205E06"/>
    <w:rsid w:val="0021173E"/>
    <w:rsid w:val="00212BCB"/>
    <w:rsid w:val="00214920"/>
    <w:rsid w:val="0021776E"/>
    <w:rsid w:val="00225611"/>
    <w:rsid w:val="00232EEC"/>
    <w:rsid w:val="0023302C"/>
    <w:rsid w:val="0023391E"/>
    <w:rsid w:val="00236D10"/>
    <w:rsid w:val="00250043"/>
    <w:rsid w:val="002505C9"/>
    <w:rsid w:val="00251C23"/>
    <w:rsid w:val="00252068"/>
    <w:rsid w:val="00255C70"/>
    <w:rsid w:val="00264378"/>
    <w:rsid w:val="00265DD7"/>
    <w:rsid w:val="002676C3"/>
    <w:rsid w:val="0027077D"/>
    <w:rsid w:val="00271F37"/>
    <w:rsid w:val="00274B9B"/>
    <w:rsid w:val="002752FA"/>
    <w:rsid w:val="00276DE8"/>
    <w:rsid w:val="00277EBD"/>
    <w:rsid w:val="00277FBA"/>
    <w:rsid w:val="002801D0"/>
    <w:rsid w:val="002812CF"/>
    <w:rsid w:val="00282887"/>
    <w:rsid w:val="002915EA"/>
    <w:rsid w:val="00291A4D"/>
    <w:rsid w:val="002928DB"/>
    <w:rsid w:val="002A37BC"/>
    <w:rsid w:val="002A5015"/>
    <w:rsid w:val="002A5776"/>
    <w:rsid w:val="002A5E34"/>
    <w:rsid w:val="002A6D8E"/>
    <w:rsid w:val="002A6E35"/>
    <w:rsid w:val="002A7241"/>
    <w:rsid w:val="002B03B7"/>
    <w:rsid w:val="002B2E9A"/>
    <w:rsid w:val="002B3BDE"/>
    <w:rsid w:val="002C2816"/>
    <w:rsid w:val="002C607C"/>
    <w:rsid w:val="002D0DE7"/>
    <w:rsid w:val="002D5B5E"/>
    <w:rsid w:val="002D6F35"/>
    <w:rsid w:val="002D72AE"/>
    <w:rsid w:val="002E263D"/>
    <w:rsid w:val="002E3100"/>
    <w:rsid w:val="002E361F"/>
    <w:rsid w:val="002E5D66"/>
    <w:rsid w:val="002F09A3"/>
    <w:rsid w:val="002F31BE"/>
    <w:rsid w:val="002F77E0"/>
    <w:rsid w:val="00303CC4"/>
    <w:rsid w:val="00304084"/>
    <w:rsid w:val="00310144"/>
    <w:rsid w:val="0031182E"/>
    <w:rsid w:val="003127E4"/>
    <w:rsid w:val="0031350E"/>
    <w:rsid w:val="00313D98"/>
    <w:rsid w:val="00315054"/>
    <w:rsid w:val="00320796"/>
    <w:rsid w:val="00320CED"/>
    <w:rsid w:val="00320D4F"/>
    <w:rsid w:val="00320FF0"/>
    <w:rsid w:val="00324DF0"/>
    <w:rsid w:val="003253E2"/>
    <w:rsid w:val="00335DB1"/>
    <w:rsid w:val="00336E99"/>
    <w:rsid w:val="0033714D"/>
    <w:rsid w:val="003409A9"/>
    <w:rsid w:val="003425B8"/>
    <w:rsid w:val="0034499F"/>
    <w:rsid w:val="00350D3C"/>
    <w:rsid w:val="003565E1"/>
    <w:rsid w:val="00357C32"/>
    <w:rsid w:val="0036278D"/>
    <w:rsid w:val="00365D1D"/>
    <w:rsid w:val="0036674D"/>
    <w:rsid w:val="003712A2"/>
    <w:rsid w:val="00374B32"/>
    <w:rsid w:val="00374D84"/>
    <w:rsid w:val="00375EFB"/>
    <w:rsid w:val="003765CA"/>
    <w:rsid w:val="003818D1"/>
    <w:rsid w:val="00381E4C"/>
    <w:rsid w:val="003831DB"/>
    <w:rsid w:val="0038442A"/>
    <w:rsid w:val="00384BD7"/>
    <w:rsid w:val="003933A7"/>
    <w:rsid w:val="00393ED2"/>
    <w:rsid w:val="00395249"/>
    <w:rsid w:val="00397232"/>
    <w:rsid w:val="003B24E2"/>
    <w:rsid w:val="003B7027"/>
    <w:rsid w:val="003C03AF"/>
    <w:rsid w:val="003C1457"/>
    <w:rsid w:val="003C3B37"/>
    <w:rsid w:val="003D0264"/>
    <w:rsid w:val="003D3A1C"/>
    <w:rsid w:val="003D5B4C"/>
    <w:rsid w:val="003D5F5D"/>
    <w:rsid w:val="003E01E4"/>
    <w:rsid w:val="003E04BB"/>
    <w:rsid w:val="003E052C"/>
    <w:rsid w:val="003E2FF8"/>
    <w:rsid w:val="003E52B8"/>
    <w:rsid w:val="003E64F7"/>
    <w:rsid w:val="003F0D7B"/>
    <w:rsid w:val="003F1BCB"/>
    <w:rsid w:val="003F3997"/>
    <w:rsid w:val="003F3D4A"/>
    <w:rsid w:val="003F4269"/>
    <w:rsid w:val="003F52C7"/>
    <w:rsid w:val="003F686A"/>
    <w:rsid w:val="003F7CC7"/>
    <w:rsid w:val="004011AC"/>
    <w:rsid w:val="0040326F"/>
    <w:rsid w:val="004122B2"/>
    <w:rsid w:val="00416AFD"/>
    <w:rsid w:val="0041783C"/>
    <w:rsid w:val="004252D4"/>
    <w:rsid w:val="0042596E"/>
    <w:rsid w:val="00426C75"/>
    <w:rsid w:val="00430D6F"/>
    <w:rsid w:val="0043165C"/>
    <w:rsid w:val="00431DBC"/>
    <w:rsid w:val="00434C73"/>
    <w:rsid w:val="00436B47"/>
    <w:rsid w:val="00437174"/>
    <w:rsid w:val="004455CC"/>
    <w:rsid w:val="0044586C"/>
    <w:rsid w:val="00447B2E"/>
    <w:rsid w:val="00453B41"/>
    <w:rsid w:val="00455DD4"/>
    <w:rsid w:val="004575E2"/>
    <w:rsid w:val="00462265"/>
    <w:rsid w:val="0046577B"/>
    <w:rsid w:val="00467237"/>
    <w:rsid w:val="0047168D"/>
    <w:rsid w:val="00471A74"/>
    <w:rsid w:val="004736C7"/>
    <w:rsid w:val="004755DB"/>
    <w:rsid w:val="0047692B"/>
    <w:rsid w:val="00477F0E"/>
    <w:rsid w:val="00480207"/>
    <w:rsid w:val="00481DEC"/>
    <w:rsid w:val="004863A6"/>
    <w:rsid w:val="004975CB"/>
    <w:rsid w:val="004C0478"/>
    <w:rsid w:val="004C1556"/>
    <w:rsid w:val="004C20B9"/>
    <w:rsid w:val="004C3A65"/>
    <w:rsid w:val="004C3E47"/>
    <w:rsid w:val="004C4DBE"/>
    <w:rsid w:val="004C7932"/>
    <w:rsid w:val="004D1447"/>
    <w:rsid w:val="004D185F"/>
    <w:rsid w:val="004D1EA4"/>
    <w:rsid w:val="004D3E17"/>
    <w:rsid w:val="004D52DF"/>
    <w:rsid w:val="004D61FF"/>
    <w:rsid w:val="004E5F50"/>
    <w:rsid w:val="004E608B"/>
    <w:rsid w:val="00501BAA"/>
    <w:rsid w:val="00502BCA"/>
    <w:rsid w:val="005030F2"/>
    <w:rsid w:val="005044F5"/>
    <w:rsid w:val="005060C8"/>
    <w:rsid w:val="0050699C"/>
    <w:rsid w:val="00511B42"/>
    <w:rsid w:val="00513760"/>
    <w:rsid w:val="00515688"/>
    <w:rsid w:val="00517C6C"/>
    <w:rsid w:val="00517D5B"/>
    <w:rsid w:val="005202DB"/>
    <w:rsid w:val="00520C01"/>
    <w:rsid w:val="00520C09"/>
    <w:rsid w:val="00526A3C"/>
    <w:rsid w:val="00526E33"/>
    <w:rsid w:val="00534BD2"/>
    <w:rsid w:val="00536567"/>
    <w:rsid w:val="005373F1"/>
    <w:rsid w:val="00540290"/>
    <w:rsid w:val="00540D40"/>
    <w:rsid w:val="00541F52"/>
    <w:rsid w:val="005439A9"/>
    <w:rsid w:val="00545570"/>
    <w:rsid w:val="00551423"/>
    <w:rsid w:val="005524B0"/>
    <w:rsid w:val="00553AC4"/>
    <w:rsid w:val="00556003"/>
    <w:rsid w:val="00556599"/>
    <w:rsid w:val="00560640"/>
    <w:rsid w:val="00561C47"/>
    <w:rsid w:val="00566C42"/>
    <w:rsid w:val="00572A3C"/>
    <w:rsid w:val="00574A55"/>
    <w:rsid w:val="00575BF7"/>
    <w:rsid w:val="00576E99"/>
    <w:rsid w:val="00577DD5"/>
    <w:rsid w:val="00580609"/>
    <w:rsid w:val="00580B34"/>
    <w:rsid w:val="00582522"/>
    <w:rsid w:val="005850F8"/>
    <w:rsid w:val="00585606"/>
    <w:rsid w:val="00586FF4"/>
    <w:rsid w:val="00591753"/>
    <w:rsid w:val="005A2627"/>
    <w:rsid w:val="005B1535"/>
    <w:rsid w:val="005B173D"/>
    <w:rsid w:val="005B411F"/>
    <w:rsid w:val="005B4155"/>
    <w:rsid w:val="005B4996"/>
    <w:rsid w:val="005B6FA7"/>
    <w:rsid w:val="005B7F41"/>
    <w:rsid w:val="005C05F5"/>
    <w:rsid w:val="005C1AC6"/>
    <w:rsid w:val="005C5AB7"/>
    <w:rsid w:val="005C7921"/>
    <w:rsid w:val="005D18D6"/>
    <w:rsid w:val="005D2829"/>
    <w:rsid w:val="005D2FC7"/>
    <w:rsid w:val="005D569C"/>
    <w:rsid w:val="005D7C04"/>
    <w:rsid w:val="005E1BD3"/>
    <w:rsid w:val="005E2434"/>
    <w:rsid w:val="005E2B73"/>
    <w:rsid w:val="005E52D3"/>
    <w:rsid w:val="005F28DF"/>
    <w:rsid w:val="005F5034"/>
    <w:rsid w:val="005F7AE7"/>
    <w:rsid w:val="00601BC6"/>
    <w:rsid w:val="006046C5"/>
    <w:rsid w:val="00606FC0"/>
    <w:rsid w:val="00610341"/>
    <w:rsid w:val="0061115E"/>
    <w:rsid w:val="006136DB"/>
    <w:rsid w:val="006138E1"/>
    <w:rsid w:val="00617E82"/>
    <w:rsid w:val="006264F3"/>
    <w:rsid w:val="0063021D"/>
    <w:rsid w:val="006309C7"/>
    <w:rsid w:val="00634A6D"/>
    <w:rsid w:val="006446BB"/>
    <w:rsid w:val="006449DE"/>
    <w:rsid w:val="0065030C"/>
    <w:rsid w:val="00663715"/>
    <w:rsid w:val="00664440"/>
    <w:rsid w:val="00664530"/>
    <w:rsid w:val="0066744F"/>
    <w:rsid w:val="006731D1"/>
    <w:rsid w:val="00676691"/>
    <w:rsid w:val="00676C8E"/>
    <w:rsid w:val="00677BB1"/>
    <w:rsid w:val="0068018A"/>
    <w:rsid w:val="00694584"/>
    <w:rsid w:val="00696790"/>
    <w:rsid w:val="00696F3A"/>
    <w:rsid w:val="0069780F"/>
    <w:rsid w:val="00697849"/>
    <w:rsid w:val="0069796C"/>
    <w:rsid w:val="006A1C0F"/>
    <w:rsid w:val="006A58D1"/>
    <w:rsid w:val="006B09E1"/>
    <w:rsid w:val="006B2645"/>
    <w:rsid w:val="006B3AEB"/>
    <w:rsid w:val="006B3C3D"/>
    <w:rsid w:val="006B5BBE"/>
    <w:rsid w:val="006C44F2"/>
    <w:rsid w:val="006C6C71"/>
    <w:rsid w:val="006C75C3"/>
    <w:rsid w:val="006D0375"/>
    <w:rsid w:val="006D3907"/>
    <w:rsid w:val="006D6555"/>
    <w:rsid w:val="006E03B0"/>
    <w:rsid w:val="006E04EA"/>
    <w:rsid w:val="006E0C45"/>
    <w:rsid w:val="006F28D6"/>
    <w:rsid w:val="0070169F"/>
    <w:rsid w:val="007035CB"/>
    <w:rsid w:val="00705A9B"/>
    <w:rsid w:val="00706CB7"/>
    <w:rsid w:val="00707DD3"/>
    <w:rsid w:val="007109C0"/>
    <w:rsid w:val="0071395F"/>
    <w:rsid w:val="0071454E"/>
    <w:rsid w:val="007168B6"/>
    <w:rsid w:val="00716C9F"/>
    <w:rsid w:val="007207C6"/>
    <w:rsid w:val="00721207"/>
    <w:rsid w:val="007266A6"/>
    <w:rsid w:val="00727319"/>
    <w:rsid w:val="00741CD9"/>
    <w:rsid w:val="00742E49"/>
    <w:rsid w:val="00745301"/>
    <w:rsid w:val="007507B6"/>
    <w:rsid w:val="007509D9"/>
    <w:rsid w:val="00753689"/>
    <w:rsid w:val="00761B44"/>
    <w:rsid w:val="007638D0"/>
    <w:rsid w:val="00766E20"/>
    <w:rsid w:val="0076787C"/>
    <w:rsid w:val="007721F9"/>
    <w:rsid w:val="007729B1"/>
    <w:rsid w:val="0077312D"/>
    <w:rsid w:val="007761ED"/>
    <w:rsid w:val="00780921"/>
    <w:rsid w:val="00783F7E"/>
    <w:rsid w:val="00786BC2"/>
    <w:rsid w:val="00796474"/>
    <w:rsid w:val="007A04AE"/>
    <w:rsid w:val="007A0A92"/>
    <w:rsid w:val="007A6B7B"/>
    <w:rsid w:val="007B2BB8"/>
    <w:rsid w:val="007B3176"/>
    <w:rsid w:val="007B6F0B"/>
    <w:rsid w:val="007C52BC"/>
    <w:rsid w:val="007C554F"/>
    <w:rsid w:val="007D2F9B"/>
    <w:rsid w:val="007D60AD"/>
    <w:rsid w:val="007D74D1"/>
    <w:rsid w:val="007D7A99"/>
    <w:rsid w:val="007E03D5"/>
    <w:rsid w:val="007E45E9"/>
    <w:rsid w:val="007F3CEB"/>
    <w:rsid w:val="007F4BD5"/>
    <w:rsid w:val="007F4E72"/>
    <w:rsid w:val="007F72EC"/>
    <w:rsid w:val="00800215"/>
    <w:rsid w:val="00801095"/>
    <w:rsid w:val="00801597"/>
    <w:rsid w:val="00802153"/>
    <w:rsid w:val="00804F42"/>
    <w:rsid w:val="008068DD"/>
    <w:rsid w:val="00812CC0"/>
    <w:rsid w:val="00814B88"/>
    <w:rsid w:val="008162AD"/>
    <w:rsid w:val="00816D2F"/>
    <w:rsid w:val="00816E58"/>
    <w:rsid w:val="008212B9"/>
    <w:rsid w:val="00821482"/>
    <w:rsid w:val="00824E00"/>
    <w:rsid w:val="00835409"/>
    <w:rsid w:val="00835B4E"/>
    <w:rsid w:val="00837808"/>
    <w:rsid w:val="00840263"/>
    <w:rsid w:val="00840764"/>
    <w:rsid w:val="008433F4"/>
    <w:rsid w:val="008435E7"/>
    <w:rsid w:val="00844E24"/>
    <w:rsid w:val="0085017C"/>
    <w:rsid w:val="008509EF"/>
    <w:rsid w:val="00853EB6"/>
    <w:rsid w:val="0085529F"/>
    <w:rsid w:val="00855D5E"/>
    <w:rsid w:val="0085641C"/>
    <w:rsid w:val="00864CE5"/>
    <w:rsid w:val="008655D5"/>
    <w:rsid w:val="00865B57"/>
    <w:rsid w:val="00866B76"/>
    <w:rsid w:val="00867305"/>
    <w:rsid w:val="00881E1D"/>
    <w:rsid w:val="00882E02"/>
    <w:rsid w:val="0088391E"/>
    <w:rsid w:val="0088446D"/>
    <w:rsid w:val="00890E11"/>
    <w:rsid w:val="00891976"/>
    <w:rsid w:val="00892DE8"/>
    <w:rsid w:val="008A1A40"/>
    <w:rsid w:val="008A2786"/>
    <w:rsid w:val="008A2C40"/>
    <w:rsid w:val="008A636A"/>
    <w:rsid w:val="008A7C5D"/>
    <w:rsid w:val="008C2010"/>
    <w:rsid w:val="008C556A"/>
    <w:rsid w:val="008D19E9"/>
    <w:rsid w:val="008D4536"/>
    <w:rsid w:val="008D70F6"/>
    <w:rsid w:val="008E018D"/>
    <w:rsid w:val="008E079F"/>
    <w:rsid w:val="008E0BC5"/>
    <w:rsid w:val="008E234E"/>
    <w:rsid w:val="008E3BCE"/>
    <w:rsid w:val="008E4939"/>
    <w:rsid w:val="008E5CA1"/>
    <w:rsid w:val="008E6091"/>
    <w:rsid w:val="008F4607"/>
    <w:rsid w:val="008F5E2D"/>
    <w:rsid w:val="008F636A"/>
    <w:rsid w:val="009022CE"/>
    <w:rsid w:val="00903F38"/>
    <w:rsid w:val="009045E8"/>
    <w:rsid w:val="00904A9C"/>
    <w:rsid w:val="00907992"/>
    <w:rsid w:val="00912C89"/>
    <w:rsid w:val="009132EF"/>
    <w:rsid w:val="009148CD"/>
    <w:rsid w:val="00914B15"/>
    <w:rsid w:val="009151B8"/>
    <w:rsid w:val="00916263"/>
    <w:rsid w:val="009242CC"/>
    <w:rsid w:val="00926E11"/>
    <w:rsid w:val="00927302"/>
    <w:rsid w:val="009321D7"/>
    <w:rsid w:val="0093417C"/>
    <w:rsid w:val="00937D70"/>
    <w:rsid w:val="00945F13"/>
    <w:rsid w:val="00946043"/>
    <w:rsid w:val="009515AE"/>
    <w:rsid w:val="00952033"/>
    <w:rsid w:val="00955033"/>
    <w:rsid w:val="0096049B"/>
    <w:rsid w:val="00961C35"/>
    <w:rsid w:val="00962458"/>
    <w:rsid w:val="00966FA6"/>
    <w:rsid w:val="00972CC4"/>
    <w:rsid w:val="0097578B"/>
    <w:rsid w:val="00977675"/>
    <w:rsid w:val="00982CC8"/>
    <w:rsid w:val="00983ACF"/>
    <w:rsid w:val="00983E50"/>
    <w:rsid w:val="00983F99"/>
    <w:rsid w:val="00986032"/>
    <w:rsid w:val="00990456"/>
    <w:rsid w:val="009913F6"/>
    <w:rsid w:val="009917E1"/>
    <w:rsid w:val="00991F74"/>
    <w:rsid w:val="00993B49"/>
    <w:rsid w:val="00994011"/>
    <w:rsid w:val="00995216"/>
    <w:rsid w:val="009B0122"/>
    <w:rsid w:val="009B1A61"/>
    <w:rsid w:val="009B28C2"/>
    <w:rsid w:val="009C14E8"/>
    <w:rsid w:val="009C1A7F"/>
    <w:rsid w:val="009C24FA"/>
    <w:rsid w:val="009C3089"/>
    <w:rsid w:val="009C3BCE"/>
    <w:rsid w:val="009C7248"/>
    <w:rsid w:val="009D01A5"/>
    <w:rsid w:val="009E08C5"/>
    <w:rsid w:val="009E3A7B"/>
    <w:rsid w:val="009F13B7"/>
    <w:rsid w:val="009F1404"/>
    <w:rsid w:val="009F29D3"/>
    <w:rsid w:val="00A027BA"/>
    <w:rsid w:val="00A0635D"/>
    <w:rsid w:val="00A07AF4"/>
    <w:rsid w:val="00A1517A"/>
    <w:rsid w:val="00A265C6"/>
    <w:rsid w:val="00A300D6"/>
    <w:rsid w:val="00A3369E"/>
    <w:rsid w:val="00A36231"/>
    <w:rsid w:val="00A41F4C"/>
    <w:rsid w:val="00A43880"/>
    <w:rsid w:val="00A44D92"/>
    <w:rsid w:val="00A45775"/>
    <w:rsid w:val="00A4597C"/>
    <w:rsid w:val="00A45BFB"/>
    <w:rsid w:val="00A511EF"/>
    <w:rsid w:val="00A546ED"/>
    <w:rsid w:val="00A56076"/>
    <w:rsid w:val="00A56766"/>
    <w:rsid w:val="00A64A79"/>
    <w:rsid w:val="00A6743E"/>
    <w:rsid w:val="00A67E97"/>
    <w:rsid w:val="00A70D71"/>
    <w:rsid w:val="00A710D8"/>
    <w:rsid w:val="00A74C5F"/>
    <w:rsid w:val="00A83961"/>
    <w:rsid w:val="00A83DB5"/>
    <w:rsid w:val="00A846D8"/>
    <w:rsid w:val="00A8497C"/>
    <w:rsid w:val="00A858D0"/>
    <w:rsid w:val="00A85AC0"/>
    <w:rsid w:val="00A86055"/>
    <w:rsid w:val="00A877A4"/>
    <w:rsid w:val="00A917D4"/>
    <w:rsid w:val="00A93066"/>
    <w:rsid w:val="00A946B4"/>
    <w:rsid w:val="00A951FC"/>
    <w:rsid w:val="00AA68F0"/>
    <w:rsid w:val="00AB0046"/>
    <w:rsid w:val="00AB0802"/>
    <w:rsid w:val="00AB266A"/>
    <w:rsid w:val="00AB3046"/>
    <w:rsid w:val="00AB58CF"/>
    <w:rsid w:val="00AB5902"/>
    <w:rsid w:val="00AB7F21"/>
    <w:rsid w:val="00AC13D1"/>
    <w:rsid w:val="00AC4A0B"/>
    <w:rsid w:val="00AC5C6D"/>
    <w:rsid w:val="00AD20F4"/>
    <w:rsid w:val="00AD4220"/>
    <w:rsid w:val="00AD6E54"/>
    <w:rsid w:val="00AD7531"/>
    <w:rsid w:val="00AE08C3"/>
    <w:rsid w:val="00AE32BA"/>
    <w:rsid w:val="00AE35EE"/>
    <w:rsid w:val="00AF4343"/>
    <w:rsid w:val="00B1017B"/>
    <w:rsid w:val="00B11401"/>
    <w:rsid w:val="00B145C0"/>
    <w:rsid w:val="00B20F38"/>
    <w:rsid w:val="00B24987"/>
    <w:rsid w:val="00B2546E"/>
    <w:rsid w:val="00B306BA"/>
    <w:rsid w:val="00B30F04"/>
    <w:rsid w:val="00B36FDE"/>
    <w:rsid w:val="00B42CF8"/>
    <w:rsid w:val="00B43924"/>
    <w:rsid w:val="00B478A5"/>
    <w:rsid w:val="00B5361B"/>
    <w:rsid w:val="00B54ED8"/>
    <w:rsid w:val="00B60637"/>
    <w:rsid w:val="00B62336"/>
    <w:rsid w:val="00B66160"/>
    <w:rsid w:val="00B66457"/>
    <w:rsid w:val="00B66DFA"/>
    <w:rsid w:val="00B755BD"/>
    <w:rsid w:val="00B778C9"/>
    <w:rsid w:val="00B80991"/>
    <w:rsid w:val="00B84A5D"/>
    <w:rsid w:val="00B85DFC"/>
    <w:rsid w:val="00B87702"/>
    <w:rsid w:val="00B92278"/>
    <w:rsid w:val="00B93C22"/>
    <w:rsid w:val="00B93EBD"/>
    <w:rsid w:val="00B94157"/>
    <w:rsid w:val="00BA1341"/>
    <w:rsid w:val="00BA1551"/>
    <w:rsid w:val="00BA2365"/>
    <w:rsid w:val="00BA3287"/>
    <w:rsid w:val="00BA75B6"/>
    <w:rsid w:val="00BB15DC"/>
    <w:rsid w:val="00BB4740"/>
    <w:rsid w:val="00BB660C"/>
    <w:rsid w:val="00BC19D8"/>
    <w:rsid w:val="00BC271E"/>
    <w:rsid w:val="00BC5015"/>
    <w:rsid w:val="00BD01E3"/>
    <w:rsid w:val="00BD06AE"/>
    <w:rsid w:val="00BD788F"/>
    <w:rsid w:val="00BE2763"/>
    <w:rsid w:val="00BE2CB6"/>
    <w:rsid w:val="00BE54A2"/>
    <w:rsid w:val="00BE54B9"/>
    <w:rsid w:val="00BE797D"/>
    <w:rsid w:val="00BF6181"/>
    <w:rsid w:val="00C000BB"/>
    <w:rsid w:val="00C03EB3"/>
    <w:rsid w:val="00C03F4F"/>
    <w:rsid w:val="00C06050"/>
    <w:rsid w:val="00C14374"/>
    <w:rsid w:val="00C15EB5"/>
    <w:rsid w:val="00C17608"/>
    <w:rsid w:val="00C209D8"/>
    <w:rsid w:val="00C2403B"/>
    <w:rsid w:val="00C26266"/>
    <w:rsid w:val="00C27D4F"/>
    <w:rsid w:val="00C30C09"/>
    <w:rsid w:val="00C333E1"/>
    <w:rsid w:val="00C342FD"/>
    <w:rsid w:val="00C365C4"/>
    <w:rsid w:val="00C4779E"/>
    <w:rsid w:val="00C47E91"/>
    <w:rsid w:val="00C50DAD"/>
    <w:rsid w:val="00C51AF4"/>
    <w:rsid w:val="00C64A91"/>
    <w:rsid w:val="00C6671D"/>
    <w:rsid w:val="00C74C30"/>
    <w:rsid w:val="00C751BB"/>
    <w:rsid w:val="00C76535"/>
    <w:rsid w:val="00C80292"/>
    <w:rsid w:val="00C81ECE"/>
    <w:rsid w:val="00C8226E"/>
    <w:rsid w:val="00C82DA3"/>
    <w:rsid w:val="00C834C3"/>
    <w:rsid w:val="00C836D9"/>
    <w:rsid w:val="00C85430"/>
    <w:rsid w:val="00C9126A"/>
    <w:rsid w:val="00C92B8F"/>
    <w:rsid w:val="00C96A62"/>
    <w:rsid w:val="00CA0D23"/>
    <w:rsid w:val="00CA251B"/>
    <w:rsid w:val="00CA5959"/>
    <w:rsid w:val="00CB2860"/>
    <w:rsid w:val="00CB4B71"/>
    <w:rsid w:val="00CB55AC"/>
    <w:rsid w:val="00CC034C"/>
    <w:rsid w:val="00CC2764"/>
    <w:rsid w:val="00CC2E89"/>
    <w:rsid w:val="00CC6E6D"/>
    <w:rsid w:val="00CD2754"/>
    <w:rsid w:val="00CE4F6A"/>
    <w:rsid w:val="00CF058A"/>
    <w:rsid w:val="00CF1CAA"/>
    <w:rsid w:val="00CF47E0"/>
    <w:rsid w:val="00D00DE1"/>
    <w:rsid w:val="00D04309"/>
    <w:rsid w:val="00D0601D"/>
    <w:rsid w:val="00D12435"/>
    <w:rsid w:val="00D1661B"/>
    <w:rsid w:val="00D2268D"/>
    <w:rsid w:val="00D3099F"/>
    <w:rsid w:val="00D34ED9"/>
    <w:rsid w:val="00D43E40"/>
    <w:rsid w:val="00D4482F"/>
    <w:rsid w:val="00D47E64"/>
    <w:rsid w:val="00D5173E"/>
    <w:rsid w:val="00D5452B"/>
    <w:rsid w:val="00D55CCF"/>
    <w:rsid w:val="00D60871"/>
    <w:rsid w:val="00D65BB6"/>
    <w:rsid w:val="00D661FD"/>
    <w:rsid w:val="00D670AF"/>
    <w:rsid w:val="00D67B13"/>
    <w:rsid w:val="00D76AAA"/>
    <w:rsid w:val="00D87710"/>
    <w:rsid w:val="00D927E0"/>
    <w:rsid w:val="00D92F57"/>
    <w:rsid w:val="00D9548D"/>
    <w:rsid w:val="00DA11A9"/>
    <w:rsid w:val="00DA1C4F"/>
    <w:rsid w:val="00DA4AC8"/>
    <w:rsid w:val="00DA6109"/>
    <w:rsid w:val="00DA7F26"/>
    <w:rsid w:val="00DB3842"/>
    <w:rsid w:val="00DB41B2"/>
    <w:rsid w:val="00DB4937"/>
    <w:rsid w:val="00DB709D"/>
    <w:rsid w:val="00DC168F"/>
    <w:rsid w:val="00DC28CC"/>
    <w:rsid w:val="00DC364E"/>
    <w:rsid w:val="00DD161C"/>
    <w:rsid w:val="00DD69D2"/>
    <w:rsid w:val="00DD6D88"/>
    <w:rsid w:val="00DD7DDF"/>
    <w:rsid w:val="00DE16B5"/>
    <w:rsid w:val="00DE3822"/>
    <w:rsid w:val="00DE4AA2"/>
    <w:rsid w:val="00DE6CE5"/>
    <w:rsid w:val="00DF19CA"/>
    <w:rsid w:val="00DF6EE4"/>
    <w:rsid w:val="00E0135D"/>
    <w:rsid w:val="00E03777"/>
    <w:rsid w:val="00E04214"/>
    <w:rsid w:val="00E05C4B"/>
    <w:rsid w:val="00E07EE2"/>
    <w:rsid w:val="00E12162"/>
    <w:rsid w:val="00E12564"/>
    <w:rsid w:val="00E13732"/>
    <w:rsid w:val="00E33E26"/>
    <w:rsid w:val="00E438B6"/>
    <w:rsid w:val="00E451C2"/>
    <w:rsid w:val="00E45776"/>
    <w:rsid w:val="00E5098B"/>
    <w:rsid w:val="00E5234D"/>
    <w:rsid w:val="00E53234"/>
    <w:rsid w:val="00E559E9"/>
    <w:rsid w:val="00E57EE1"/>
    <w:rsid w:val="00E65C75"/>
    <w:rsid w:val="00E672A7"/>
    <w:rsid w:val="00E710C9"/>
    <w:rsid w:val="00E711EA"/>
    <w:rsid w:val="00E7303D"/>
    <w:rsid w:val="00E75C37"/>
    <w:rsid w:val="00E828A8"/>
    <w:rsid w:val="00E86A5E"/>
    <w:rsid w:val="00E87B87"/>
    <w:rsid w:val="00E91FFC"/>
    <w:rsid w:val="00E9211D"/>
    <w:rsid w:val="00E921AD"/>
    <w:rsid w:val="00E941FD"/>
    <w:rsid w:val="00E9707F"/>
    <w:rsid w:val="00EA0603"/>
    <w:rsid w:val="00EA13D9"/>
    <w:rsid w:val="00EA2219"/>
    <w:rsid w:val="00EA4A33"/>
    <w:rsid w:val="00EA6D6A"/>
    <w:rsid w:val="00EB479E"/>
    <w:rsid w:val="00EB68B4"/>
    <w:rsid w:val="00EC16D0"/>
    <w:rsid w:val="00EC27A0"/>
    <w:rsid w:val="00EC5619"/>
    <w:rsid w:val="00EC6816"/>
    <w:rsid w:val="00ED07AD"/>
    <w:rsid w:val="00ED38A2"/>
    <w:rsid w:val="00ED3C68"/>
    <w:rsid w:val="00ED4CDD"/>
    <w:rsid w:val="00ED4F7A"/>
    <w:rsid w:val="00EE2C9E"/>
    <w:rsid w:val="00EE3BA0"/>
    <w:rsid w:val="00EF49A1"/>
    <w:rsid w:val="00F02F5C"/>
    <w:rsid w:val="00F11BAD"/>
    <w:rsid w:val="00F13CB9"/>
    <w:rsid w:val="00F14041"/>
    <w:rsid w:val="00F16AF2"/>
    <w:rsid w:val="00F234A2"/>
    <w:rsid w:val="00F23BB9"/>
    <w:rsid w:val="00F31D7E"/>
    <w:rsid w:val="00F354C1"/>
    <w:rsid w:val="00F40A82"/>
    <w:rsid w:val="00F41D48"/>
    <w:rsid w:val="00F45C81"/>
    <w:rsid w:val="00F55944"/>
    <w:rsid w:val="00F56CEE"/>
    <w:rsid w:val="00F66036"/>
    <w:rsid w:val="00F6760B"/>
    <w:rsid w:val="00F703BD"/>
    <w:rsid w:val="00F70B6A"/>
    <w:rsid w:val="00F80F86"/>
    <w:rsid w:val="00F84E3F"/>
    <w:rsid w:val="00F84F97"/>
    <w:rsid w:val="00F8518D"/>
    <w:rsid w:val="00F907B2"/>
    <w:rsid w:val="00F91153"/>
    <w:rsid w:val="00F921DA"/>
    <w:rsid w:val="00F9573A"/>
    <w:rsid w:val="00FA11C4"/>
    <w:rsid w:val="00FA4B7B"/>
    <w:rsid w:val="00FA53A6"/>
    <w:rsid w:val="00FB0403"/>
    <w:rsid w:val="00FB138C"/>
    <w:rsid w:val="00FC0B97"/>
    <w:rsid w:val="00FC18F0"/>
    <w:rsid w:val="00FC1B2D"/>
    <w:rsid w:val="00FC28FF"/>
    <w:rsid w:val="00FC3D73"/>
    <w:rsid w:val="00FC53FA"/>
    <w:rsid w:val="00FC61B7"/>
    <w:rsid w:val="00FC723A"/>
    <w:rsid w:val="00FC76D1"/>
    <w:rsid w:val="00FD1888"/>
    <w:rsid w:val="00FD43FC"/>
    <w:rsid w:val="00FD5CAF"/>
    <w:rsid w:val="00FE05DF"/>
    <w:rsid w:val="00FE1715"/>
    <w:rsid w:val="00FE1DF7"/>
    <w:rsid w:val="00FE31EF"/>
    <w:rsid w:val="00FE3710"/>
    <w:rsid w:val="00FE55BC"/>
    <w:rsid w:val="00FE5C65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84A3A5"/>
  <w15:chartTrackingRefBased/>
  <w15:docId w15:val="{5E5355F4-E2B4-4C0C-96F3-1EE65FCA5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423"/>
  </w:style>
  <w:style w:type="paragraph" w:styleId="Titre1">
    <w:name w:val="heading 1"/>
    <w:basedOn w:val="Normal"/>
    <w:next w:val="Normal"/>
    <w:qFormat/>
    <w:rsid w:val="001D0B23"/>
    <w:pPr>
      <w:keepNext/>
      <w:numPr>
        <w:numId w:val="39"/>
      </w:numPr>
      <w:shd w:val="clear" w:color="auto" w:fill="000099"/>
      <w:outlineLvl w:val="0"/>
    </w:pPr>
    <w:rPr>
      <w:rFonts w:ascii="Arial" w:hAnsi="Arial" w:cs="Arial"/>
      <w:b/>
      <w:bCs/>
    </w:rPr>
  </w:style>
  <w:style w:type="paragraph" w:styleId="Titre2">
    <w:name w:val="heading 2"/>
    <w:basedOn w:val="Normal"/>
    <w:next w:val="Normal"/>
    <w:qFormat/>
    <w:rsid w:val="001D0B23"/>
    <w:pPr>
      <w:keepNext/>
      <w:numPr>
        <w:ilvl w:val="1"/>
        <w:numId w:val="39"/>
      </w:numPr>
      <w:outlineLvl w:val="1"/>
    </w:pPr>
    <w:rPr>
      <w:rFonts w:ascii="Arial" w:hAnsi="Arial" w:cs="Arial"/>
      <w:b/>
      <w:bCs/>
    </w:rPr>
  </w:style>
  <w:style w:type="paragraph" w:styleId="Titre3">
    <w:name w:val="heading 3"/>
    <w:basedOn w:val="Titre8"/>
    <w:next w:val="Normal"/>
    <w:qFormat/>
    <w:rsid w:val="001D0B23"/>
    <w:pPr>
      <w:jc w:val="left"/>
      <w:outlineLvl w:val="2"/>
    </w:pPr>
    <w:rPr>
      <w:b w:val="0"/>
      <w:bCs w:val="0"/>
      <w:sz w:val="20"/>
      <w:szCs w:val="20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2"/>
        <w:numId w:val="39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styleId="Textedebulles">
    <w:name w:val="Balloon Text"/>
    <w:basedOn w:val="Normal"/>
    <w:semiHidden/>
    <w:rsid w:val="00937D70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2A7241"/>
    <w:rPr>
      <w:sz w:val="16"/>
      <w:szCs w:val="16"/>
    </w:rPr>
  </w:style>
  <w:style w:type="numbering" w:styleId="111111">
    <w:name w:val="Outline List 2"/>
    <w:rsid w:val="001945DF"/>
    <w:pPr>
      <w:numPr>
        <w:numId w:val="1"/>
      </w:numPr>
    </w:pPr>
  </w:style>
  <w:style w:type="paragraph" w:styleId="Commentaire">
    <w:name w:val="annotation text"/>
    <w:basedOn w:val="Normal"/>
    <w:semiHidden/>
    <w:rsid w:val="002A7241"/>
  </w:style>
  <w:style w:type="paragraph" w:styleId="Objetducommentaire">
    <w:name w:val="annotation subject"/>
    <w:basedOn w:val="Commentaire"/>
    <w:next w:val="Commentaire"/>
    <w:semiHidden/>
    <w:rsid w:val="002A7241"/>
    <w:rPr>
      <w:b/>
      <w:bCs/>
    </w:rPr>
  </w:style>
  <w:style w:type="paragraph" w:customStyle="1" w:styleId="styletitretableau">
    <w:name w:val="style titre tableau"/>
    <w:basedOn w:val="Normal"/>
    <w:rsid w:val="00591753"/>
    <w:pPr>
      <w:autoSpaceDE w:val="0"/>
      <w:autoSpaceDN w:val="0"/>
      <w:adjustRightInd w:val="0"/>
      <w:spacing w:after="120"/>
    </w:pPr>
    <w:rPr>
      <w:rFonts w:ascii="Arial" w:hAnsi="Arial" w:cs="Arial"/>
      <w:b/>
      <w:bCs/>
    </w:rPr>
  </w:style>
  <w:style w:type="paragraph" w:customStyle="1" w:styleId="CarCarCarCar">
    <w:name w:val="Car Car Car Car"/>
    <w:basedOn w:val="Normal"/>
    <w:rsid w:val="00E672A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">
    <w:name w:val="Car Car Car"/>
    <w:basedOn w:val="Normal"/>
    <w:rsid w:val="0013620F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Titre10">
    <w:name w:val="Titre1"/>
    <w:basedOn w:val="Normal"/>
    <w:rsid w:val="0013620F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character" w:customStyle="1" w:styleId="En-tteCar">
    <w:name w:val="En-tête Car"/>
    <w:link w:val="En-tte"/>
    <w:rsid w:val="00706CB7"/>
    <w:rPr>
      <w:lang w:val="fr-FR" w:eastAsia="fr-FR" w:bidi="ar-SA"/>
    </w:rPr>
  </w:style>
  <w:style w:type="paragraph" w:customStyle="1" w:styleId="CarCarCar5">
    <w:name w:val="Car Car Car5"/>
    <w:basedOn w:val="Normal"/>
    <w:rsid w:val="00B43924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Paragraphedeliste">
    <w:name w:val="List Paragraph"/>
    <w:basedOn w:val="Normal"/>
    <w:uiPriority w:val="34"/>
    <w:qFormat/>
    <w:rsid w:val="00375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4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21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2" w:color="657EE4"/>
                    <w:left w:val="single" w:sz="18" w:space="14" w:color="657EE4"/>
                    <w:bottom w:val="none" w:sz="0" w:space="2" w:color="657EE4"/>
                    <w:right w:val="none" w:sz="0" w:space="0" w:color="657EE4"/>
                  </w:divBdr>
                  <w:divsChild>
                    <w:div w:id="61787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882692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2" w:color="657EE4"/>
                            <w:left w:val="single" w:sz="18" w:space="14" w:color="657EE4"/>
                            <w:bottom w:val="none" w:sz="0" w:space="2" w:color="657EE4"/>
                            <w:right w:val="none" w:sz="0" w:space="0" w:color="657EE4"/>
                          </w:divBdr>
                          <w:divsChild>
                            <w:div w:id="41466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95675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2" w:color="657EE4"/>
                                    <w:left w:val="single" w:sz="18" w:space="14" w:color="657EE4"/>
                                    <w:bottom w:val="none" w:sz="0" w:space="2" w:color="657EE4"/>
                                    <w:right w:val="none" w:sz="0" w:space="0" w:color="657EE4"/>
                                  </w:divBdr>
                                  <w:divsChild>
                                    <w:div w:id="43221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026096">
                                          <w:blockQuote w:val="1"/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2" w:color="657EE4"/>
                                            <w:left w:val="single" w:sz="18" w:space="14" w:color="657EE4"/>
                                            <w:bottom w:val="none" w:sz="0" w:space="2" w:color="657EE4"/>
                                            <w:right w:val="none" w:sz="0" w:space="0" w:color="657EE4"/>
                                          </w:divBdr>
                                          <w:divsChild>
                                            <w:div w:id="565602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433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42625">
                                                  <w:blockQuote w:val="1"/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2" w:color="657EE4"/>
                                                    <w:left w:val="single" w:sz="18" w:space="14" w:color="657EE4"/>
                                                    <w:bottom w:val="none" w:sz="0" w:space="2" w:color="657EE4"/>
                                                    <w:right w:val="none" w:sz="0" w:space="0" w:color="657EE4"/>
                                                  </w:divBdr>
                                                  <w:divsChild>
                                                    <w:div w:id="859508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3753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410972">
                                                          <w:blockQuote w:val="1"/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2" w:color="657EE4"/>
                                                            <w:left w:val="single" w:sz="2" w:space="0" w:color="657EE4"/>
                                                            <w:bottom w:val="none" w:sz="0" w:space="2" w:color="657EE4"/>
                                                            <w:right w:val="none" w:sz="0" w:space="0" w:color="657EE4"/>
                                                          </w:divBdr>
                                                          <w:divsChild>
                                                            <w:div w:id="20757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2080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4720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406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026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8156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8132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992783">
                                                                  <w:blockQuote w:val="1"/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2" w:color="657EE4"/>
                                                                    <w:left w:val="single" w:sz="2" w:space="0" w:color="657EE4"/>
                                                                    <w:bottom w:val="none" w:sz="0" w:space="2" w:color="657EE4"/>
                                                                    <w:right w:val="none" w:sz="0" w:space="0" w:color="657EE4"/>
                                                                  </w:divBdr>
                                                                  <w:divsChild>
                                                                    <w:div w:id="368846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6112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9157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014487">
                                                                          <w:blockQuote w:val="1"/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2" w:color="657EE4"/>
                                                                            <w:left w:val="single" w:sz="2" w:space="0" w:color="657EE4"/>
                                                                            <w:bottom w:val="none" w:sz="0" w:space="2" w:color="657EE4"/>
                                                                            <w:right w:val="none" w:sz="0" w:space="0" w:color="657EE4"/>
                                                                          </w:divBdr>
                                                                          <w:divsChild>
                                                                            <w:div w:id="278221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7781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36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17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4247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83335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7439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346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822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36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01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139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676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82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245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31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55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7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57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9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47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5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DD4B956A6F114D85118635F99C03ED" ma:contentTypeVersion="153" ma:contentTypeDescription="Crée un document." ma:contentTypeScope="" ma:versionID="0eba16721c064dcf861ae15ad0713669">
  <xsd:schema xmlns:xsd="http://www.w3.org/2001/XMLSchema" xmlns:xs="http://www.w3.org/2001/XMLSchema" xmlns:p="http://schemas.microsoft.com/office/2006/metadata/properties" xmlns:ns2="7899f3b2-9b4b-49a6-8357-bb3d3ed0970d" xmlns:ns3="a3616b02-ce2e-40ad-bba3-c7fd5939d44e" targetNamespace="http://schemas.microsoft.com/office/2006/metadata/properties" ma:root="true" ma:fieldsID="829416a52da47ec43f9cd364ebdaf33c" ns2:_="" ns3:_="">
    <xsd:import namespace="7899f3b2-9b4b-49a6-8357-bb3d3ed0970d"/>
    <xsd:import namespace="a3616b02-ce2e-40ad-bba3-c7fd5939d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RECHERCH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9f3b2-9b4b-49a6-8357-bb3d3ed097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displayName="Balises d’images_0" ma:hidden="true" ma:internalName="lcf76f155ced4ddcb4097134ff3c332f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RECHERCHE" ma:index="20" nillable="true" ma:displayName="RECHERCHE" ma:format="Dropdown" ma:list="fe7e73e1-a9a3-41d2-8e0f-351473061b61" ma:internalName="RECHERCH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616b02-ce2e-40ad-bba3-c7fd5939d4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ef54020-ba92-4aa2-9f76-ac6bda2e745c}" ma:internalName="TaxCatchAll" ma:showField="CatchAllData" ma:web="a3616b02-ce2e-40ad-bba3-c7fd5939d4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99f3b2-9b4b-49a6-8357-bb3d3ed0970d" xsi:nil="true"/>
    <TaxCatchAll xmlns="a3616b02-ce2e-40ad-bba3-c7fd5939d44e" xsi:nil="true"/>
    <RECHERCHE xmlns="7899f3b2-9b4b-49a6-8357-bb3d3ed0970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25E9A-5F12-4BFB-8920-144223EF2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9f3b2-9b4b-49a6-8357-bb3d3ed0970d"/>
    <ds:schemaRef ds:uri="a3616b02-ce2e-40ad-bba3-c7fd5939d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DA946-627E-40D1-BF96-BEB808938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E2D1B-BACF-42CD-B0D4-4A6E83DF0078}">
  <ds:schemaRefs>
    <ds:schemaRef ds:uri="http://schemas.microsoft.com/office/2006/metadata/properties"/>
    <ds:schemaRef ds:uri="http://schemas.microsoft.com/office/infopath/2007/PartnerControls"/>
    <ds:schemaRef ds:uri="7899f3b2-9b4b-49a6-8357-bb3d3ed0970d"/>
    <ds:schemaRef ds:uri="a3616b02-ce2e-40ad-bba3-c7fd5939d44e"/>
  </ds:schemaRefs>
</ds:datastoreItem>
</file>

<file path=customXml/itemProps4.xml><?xml version="1.0" encoding="utf-8"?>
<ds:datastoreItem xmlns:ds="http://schemas.openxmlformats.org/officeDocument/2006/customXml" ds:itemID="{801CCAF8-7BFF-4ADE-80C9-20823E77B8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1137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 N°1 POUR L’ETABLISSEMENT DE LA PROPOSITION PEDAGOGIQUE</vt:lpstr>
    </vt:vector>
  </TitlesOfParts>
  <Company>ANPE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 N°1 POUR L’ETABLISSEMENT DE LA PROPOSITION PEDAGOGIQUE</dc:title>
  <dc:subject/>
  <dc:creator>sabrina.pastor</dc:creator>
  <cp:keywords/>
  <cp:lastModifiedBy>ST CROIX Debby</cp:lastModifiedBy>
  <cp:revision>50</cp:revision>
  <cp:lastPrinted>2014-09-17T13:46:00Z</cp:lastPrinted>
  <dcterms:created xsi:type="dcterms:W3CDTF">2025-10-22T16:00:00Z</dcterms:created>
  <dcterms:modified xsi:type="dcterms:W3CDTF">2026-03-26T19:02:00Z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0x0101000BDD4B956A6F114D85118635F99C03ED</vt:lpwstr>
  </property>
  <property fmtid="{D5CDD505-2E9C-101B-9397-08002B2CF9AE}" pid="3" name="Order">
    <vt:r8>773600</vt:r8>
  </property>
</Properties>
</file>